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DE" w:rsidRPr="00606225" w:rsidRDefault="00A47640" w:rsidP="00170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12DE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84492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44923">
        <w:rPr>
          <w:rFonts w:ascii="Times New Roman" w:hAnsi="Times New Roman" w:cs="Times New Roman"/>
          <w:b/>
          <w:sz w:val="32"/>
          <w:szCs w:val="32"/>
        </w:rPr>
        <w:tab/>
      </w:r>
      <w:r w:rsidR="00887521" w:rsidRPr="0088752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77826" w:rsidRPr="00C96A73">
        <w:rPr>
          <w:rFonts w:ascii="Times New Roman" w:hAnsi="Times New Roman" w:cs="Times New Roman"/>
          <w:b/>
          <w:sz w:val="32"/>
          <w:szCs w:val="32"/>
        </w:rPr>
        <w:t>“</w:t>
      </w:r>
      <w:r w:rsidRPr="00F212DE">
        <w:rPr>
          <w:rFonts w:ascii="Times New Roman" w:hAnsi="Times New Roman" w:cs="Times New Roman"/>
          <w:b/>
          <w:sz w:val="32"/>
          <w:szCs w:val="32"/>
          <w:lang w:val="en-US"/>
        </w:rPr>
        <w:t>TASDIQLAYMAN</w:t>
      </w:r>
      <w:r w:rsidR="00077826" w:rsidRPr="00C96A73">
        <w:rPr>
          <w:rFonts w:ascii="Times New Roman" w:hAnsi="Times New Roman" w:cs="Times New Roman"/>
          <w:b/>
          <w:sz w:val="32"/>
          <w:szCs w:val="32"/>
        </w:rPr>
        <w:t>”</w:t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Xorijiy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tillar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kafedrasi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   ________________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606225">
        <w:rPr>
          <w:rFonts w:ascii="Times New Roman" w:hAnsi="Times New Roman" w:cs="Times New Roman"/>
          <w:b/>
          <w:sz w:val="28"/>
          <w:szCs w:val="28"/>
        </w:rPr>
        <w:t>.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Xoliyorov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Pr="00606225">
        <w:rPr>
          <w:rFonts w:ascii="Times New Roman" w:hAnsi="Times New Roman" w:cs="Times New Roman"/>
          <w:b/>
          <w:sz w:val="28"/>
          <w:szCs w:val="28"/>
        </w:rPr>
        <w:tab/>
      </w:r>
      <w:r w:rsidR="00F212DE" w:rsidRPr="0060622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77826" w:rsidRPr="00C96A73">
        <w:rPr>
          <w:rFonts w:ascii="Times New Roman" w:hAnsi="Times New Roman" w:cs="Times New Roman"/>
          <w:b/>
          <w:sz w:val="28"/>
          <w:szCs w:val="28"/>
        </w:rPr>
        <w:t>“</w:t>
      </w:r>
      <w:r w:rsidR="00E15DBC" w:rsidRPr="00606225">
        <w:rPr>
          <w:rFonts w:ascii="Times New Roman" w:hAnsi="Times New Roman" w:cs="Times New Roman"/>
          <w:b/>
          <w:sz w:val="28"/>
          <w:szCs w:val="28"/>
        </w:rPr>
        <w:t>_____</w:t>
      </w:r>
      <w:r w:rsidR="00077826" w:rsidRPr="00C96A73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E15DBC" w:rsidRPr="00606225">
        <w:rPr>
          <w:rFonts w:ascii="Times New Roman" w:hAnsi="Times New Roman" w:cs="Times New Roman"/>
          <w:b/>
          <w:sz w:val="28"/>
          <w:szCs w:val="28"/>
        </w:rPr>
        <w:t>___________202</w:t>
      </w:r>
      <w:r w:rsidR="00C96A73" w:rsidRPr="00844923">
        <w:rPr>
          <w:rFonts w:ascii="Times New Roman" w:hAnsi="Times New Roman" w:cs="Times New Roman"/>
          <w:b/>
          <w:sz w:val="28"/>
          <w:szCs w:val="28"/>
        </w:rPr>
        <w:t>2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Pr="00606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640" w:rsidRPr="00606225" w:rsidRDefault="00A47640" w:rsidP="00170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7640" w:rsidRPr="00EF06F2" w:rsidRDefault="00A47640" w:rsidP="00170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DASTUR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BAJAEILISHINING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KALENDAR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REJASI</w:t>
      </w:r>
    </w:p>
    <w:p w:rsidR="00A47640" w:rsidRPr="00EF06F2" w:rsidRDefault="00A47640" w:rsidP="00170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(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ruza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seminar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laboratoriya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ulotlar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ishlari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F212DE" w:rsidRPr="00EF06F2" w:rsidRDefault="00F212DE" w:rsidP="00170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7640" w:rsidRPr="00EF06F2" w:rsidRDefault="00FC70C5" w:rsidP="008449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A47640" w:rsidRPr="00844923">
        <w:rPr>
          <w:rFonts w:ascii="Times New Roman" w:hAnsi="Times New Roman" w:cs="Times New Roman"/>
          <w:sz w:val="28"/>
          <w:szCs w:val="28"/>
          <w:lang w:val="de-DE"/>
        </w:rPr>
        <w:t>Fakultet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____________   </w:t>
      </w:r>
      <w:r w:rsidR="00A47640" w:rsidRPr="00844923">
        <w:rPr>
          <w:rFonts w:ascii="Times New Roman" w:hAnsi="Times New Roman" w:cs="Times New Roman"/>
          <w:sz w:val="28"/>
          <w:szCs w:val="28"/>
          <w:lang w:val="de-DE"/>
        </w:rPr>
        <w:t>Yo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47640" w:rsidRPr="00844923">
        <w:rPr>
          <w:rFonts w:ascii="Times New Roman" w:hAnsi="Times New Roman" w:cs="Times New Roman"/>
          <w:sz w:val="28"/>
          <w:szCs w:val="28"/>
          <w:lang w:val="de-DE"/>
        </w:rPr>
        <w:t>nalish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:_____        </w:t>
      </w:r>
      <w:r w:rsidR="00F212DE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47640" w:rsidRPr="00844923">
        <w:rPr>
          <w:rFonts w:ascii="Times New Roman" w:hAnsi="Times New Roman" w:cs="Times New Roman"/>
          <w:sz w:val="28"/>
          <w:szCs w:val="28"/>
          <w:lang w:val="de-DE"/>
        </w:rPr>
        <w:t>Akademik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844923">
        <w:rPr>
          <w:rFonts w:ascii="Times New Roman" w:hAnsi="Times New Roman" w:cs="Times New Roman"/>
          <w:sz w:val="28"/>
          <w:szCs w:val="28"/>
          <w:lang w:val="de-DE"/>
        </w:rPr>
        <w:t>guruh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_______      </w:t>
      </w:r>
      <w:r w:rsidR="008875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844923">
        <w:rPr>
          <w:rFonts w:ascii="Times New Roman" w:hAnsi="Times New Roman" w:cs="Times New Roman"/>
          <w:sz w:val="28"/>
          <w:szCs w:val="28"/>
          <w:lang w:val="de-DE"/>
        </w:rPr>
        <w:t>Maruza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47640" w:rsidRPr="00EF06F2" w:rsidRDefault="00FC70C5" w:rsidP="00170F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Fanning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nomi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96A73">
        <w:rPr>
          <w:rFonts w:ascii="Times New Roman" w:hAnsi="Times New Roman" w:cs="Times New Roman"/>
          <w:b/>
          <w:sz w:val="28"/>
          <w:szCs w:val="28"/>
          <w:lang w:val="en-US"/>
        </w:rPr>
        <w:t>Ingliz</w:t>
      </w:r>
      <w:r w:rsidR="00C96A73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96A73">
        <w:rPr>
          <w:rFonts w:ascii="Times New Roman" w:hAnsi="Times New Roman" w:cs="Times New Roman"/>
          <w:b/>
          <w:sz w:val="28"/>
          <w:szCs w:val="28"/>
          <w:lang w:val="en-US"/>
        </w:rPr>
        <w:t>tili</w:t>
      </w:r>
      <w:r w:rsidR="00C96A73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 w:rsidR="00C96A73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r w:rsid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="00A47640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r w:rsidR="00A47640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</w:t>
      </w:r>
      <w:r w:rsidR="00F212DE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A47640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="001B6F53"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="001B6F53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6F53" w:rsidRPr="00F212DE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="001B6F53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.         </w:t>
      </w:r>
      <w:r w:rsidR="00EF06F2">
        <w:rPr>
          <w:rFonts w:ascii="Times New Roman" w:hAnsi="Times New Roman" w:cs="Times New Roman"/>
          <w:sz w:val="28"/>
          <w:szCs w:val="28"/>
          <w:lang w:val="en-US"/>
        </w:rPr>
        <w:t>90</w:t>
      </w:r>
    </w:p>
    <w:p w:rsidR="00A47640" w:rsidRPr="00EF06F2" w:rsidRDefault="00FC70C5" w:rsidP="00170F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ruzachi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               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F212DE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Labaratoriya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A47640" w:rsidRPr="00EF06F2" w:rsidRDefault="00FC70C5" w:rsidP="00170F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Maslahat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ulotni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</w:t>
      </w:r>
      <w:r w:rsidR="00C96A73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_______      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ish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EF06F2">
        <w:rPr>
          <w:rFonts w:ascii="Times New Roman" w:hAnsi="Times New Roman" w:cs="Times New Roman"/>
          <w:sz w:val="28"/>
          <w:szCs w:val="28"/>
          <w:lang w:val="en-US"/>
        </w:rPr>
        <w:t>90</w:t>
      </w:r>
    </w:p>
    <w:p w:rsidR="00A47640" w:rsidRPr="00EF06F2" w:rsidRDefault="00FC70C5" w:rsidP="00170F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ulotlarni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    </w:t>
      </w:r>
      <w:r w:rsidR="00F212DE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kurs</w:t>
      </w:r>
      <w:r w:rsidR="00A47640"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7640" w:rsidRPr="00F212DE">
        <w:rPr>
          <w:rFonts w:ascii="Times New Roman" w:hAnsi="Times New Roman" w:cs="Times New Roman"/>
          <w:sz w:val="28"/>
          <w:szCs w:val="28"/>
          <w:lang w:val="en-US"/>
        </w:rPr>
        <w:t>ishi</w:t>
      </w:r>
    </w:p>
    <w:p w:rsidR="00F212DE" w:rsidRPr="00844923" w:rsidRDefault="00A47640" w:rsidP="00170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</w:t>
      </w:r>
      <w:r w:rsidR="00FC70C5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="00F212DE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FC70C5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F212DE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FC70C5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212DE"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1B6F53" w:rsidRPr="00F212DE">
        <w:rPr>
          <w:rFonts w:ascii="Times New Roman" w:hAnsi="Times New Roman" w:cs="Times New Roman"/>
          <w:b/>
          <w:sz w:val="28"/>
          <w:szCs w:val="28"/>
          <w:lang w:val="en-US"/>
        </w:rPr>
        <w:t>Jami</w:t>
      </w:r>
      <w:r w:rsidR="001B6F53" w:rsidRPr="0084492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F06F2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F212DE" w:rsidRPr="00844923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Style w:val="a7"/>
        <w:tblW w:w="14175" w:type="dxa"/>
        <w:tblInd w:w="3114" w:type="dxa"/>
        <w:tblLayout w:type="fixed"/>
        <w:tblLook w:val="04A0" w:firstRow="1" w:lastRow="0" w:firstColumn="1" w:lastColumn="0" w:noHBand="0" w:noVBand="1"/>
      </w:tblPr>
      <w:tblGrid>
        <w:gridCol w:w="850"/>
        <w:gridCol w:w="7513"/>
        <w:gridCol w:w="992"/>
        <w:gridCol w:w="1985"/>
        <w:gridCol w:w="1134"/>
        <w:gridCol w:w="1701"/>
      </w:tblGrid>
      <w:tr w:rsidR="00A47640" w:rsidRPr="00F212DE" w:rsidTr="00844923">
        <w:trPr>
          <w:trHeight w:val="222"/>
        </w:trPr>
        <w:tc>
          <w:tcPr>
            <w:tcW w:w="850" w:type="dxa"/>
            <w:vMerge w:val="restart"/>
          </w:tcPr>
          <w:p w:rsidR="00A47640" w:rsidRPr="00844923" w:rsidRDefault="00A47640" w:rsidP="00170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 w:val="restart"/>
            <w:shd w:val="clear" w:color="auto" w:fill="auto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44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Mavzuning nomi</w:t>
            </w:r>
          </w:p>
        </w:tc>
        <w:tc>
          <w:tcPr>
            <w:tcW w:w="992" w:type="dxa"/>
            <w:vMerge w:val="restart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Ajratilgan soat</w:t>
            </w:r>
          </w:p>
        </w:tc>
        <w:tc>
          <w:tcPr>
            <w:tcW w:w="3119" w:type="dxa"/>
            <w:gridSpan w:val="2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Bajarilganligi haqida ma’lumot</w:t>
            </w:r>
          </w:p>
        </w:tc>
        <w:tc>
          <w:tcPr>
            <w:tcW w:w="1701" w:type="dxa"/>
            <w:vMerge w:val="restart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O’qituvchi   imzosi</w:t>
            </w:r>
          </w:p>
        </w:tc>
      </w:tr>
      <w:tr w:rsidR="00A47640" w:rsidRPr="00F212DE" w:rsidTr="00844923">
        <w:trPr>
          <w:trHeight w:val="309"/>
        </w:trPr>
        <w:tc>
          <w:tcPr>
            <w:tcW w:w="850" w:type="dxa"/>
            <w:vMerge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Oy va kun</w:t>
            </w:r>
          </w:p>
        </w:tc>
        <w:tc>
          <w:tcPr>
            <w:tcW w:w="1134" w:type="dxa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Soatlar soni</w:t>
            </w:r>
          </w:p>
        </w:tc>
        <w:tc>
          <w:tcPr>
            <w:tcW w:w="1701" w:type="dxa"/>
            <w:vMerge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47640" w:rsidRPr="00F212DE" w:rsidTr="00844923">
        <w:trPr>
          <w:trHeight w:val="141"/>
        </w:trPr>
        <w:tc>
          <w:tcPr>
            <w:tcW w:w="850" w:type="dxa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4</w:t>
            </w:r>
          </w:p>
        </w:tc>
        <w:tc>
          <w:tcPr>
            <w:tcW w:w="1134" w:type="dxa"/>
          </w:tcPr>
          <w:p w:rsidR="00A47640" w:rsidRPr="00F212DE" w:rsidRDefault="00A47640" w:rsidP="00170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6</w:t>
            </w:r>
          </w:p>
        </w:tc>
      </w:tr>
      <w:tr w:rsidR="00A47640" w:rsidRPr="00F212DE" w:rsidTr="00844923">
        <w:tc>
          <w:tcPr>
            <w:tcW w:w="850" w:type="dxa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5"/>
          </w:tcPr>
          <w:p w:rsidR="00A47640" w:rsidRPr="00F212DE" w:rsidRDefault="00A47640" w:rsidP="00170F0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Amaliy mashg’ulotlar</w:t>
            </w: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Defining economics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Opportunity cost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Basic economic problem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Economic systems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Microeconomics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Macroeconomics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Business and businessman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Business plan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Sole propietorships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Partnerships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Corporations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Factors of production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Promoting a product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Business communication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Business organizations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Labor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Getting a job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Price elasticity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Market failure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Money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Financial markets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The mixed economy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Labour markets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Advantages and disadvantages of large and small firms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E4C11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Oil and natural resource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Technology and the enterpreneur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Demand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Supply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Changes in supply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Prices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F212DE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Pr="005B2E88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Trade unions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887521" w:rsidRDefault="00887521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Income and expenditure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887521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Gross domestic product and growth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Production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Real estate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Real property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P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Real estate appraisal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Cost revenues and profits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Perfect competition and monopoly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F06F2" w:rsidRPr="00EF06F2" w:rsidTr="00EF06F2">
        <w:tc>
          <w:tcPr>
            <w:tcW w:w="850" w:type="dxa"/>
          </w:tcPr>
          <w:p w:rsidR="00EF06F2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F2" w:rsidRDefault="00EF06F2" w:rsidP="00EF06F2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Competive markets </w:t>
            </w:r>
          </w:p>
        </w:tc>
        <w:tc>
          <w:tcPr>
            <w:tcW w:w="992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F06F2" w:rsidRPr="00F212DE" w:rsidRDefault="00EF06F2" w:rsidP="00EF06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EF06F2" w:rsidRPr="00F212DE" w:rsidRDefault="00EF06F2" w:rsidP="00EF06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2C33D9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Oligopoly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5D3ADA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Business growth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5D3ADA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Government aims and influences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5D3ADA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Government policies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5D3ADA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Urban economics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844923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JAMI: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F212DE" w:rsidTr="00844923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887521" w:rsidRPr="00606225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062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Mustaqil ish mavzulari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widowControl w:val="0"/>
              <w:tabs>
                <w:tab w:val="left" w:pos="851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Family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Relationships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Appearance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Character and Behavior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Feelings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Houses and apartments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Eating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Movies / Books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Music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Sports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Health and sickness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Computers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Study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Academic english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Work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Business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Money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Travel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Weather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City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Countryside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Crime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Law / justice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War and peace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Global problems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Time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Sound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Size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Light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B5BC0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Color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183F9E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Texture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183F9E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Smell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183F9E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Taste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183F9E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Statistics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Movement and speed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Changes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Speaking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Starting / finishing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Success and failure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Cause and effect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Memories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Agreeing and disagreeing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Belief and doubts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Deciding and choosing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183F9E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13" w:type="dxa"/>
            <w:vAlign w:val="center"/>
          </w:tcPr>
          <w:p w:rsidR="00887521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Claiming and denying </w:t>
            </w:r>
          </w:p>
        </w:tc>
        <w:tc>
          <w:tcPr>
            <w:tcW w:w="992" w:type="dxa"/>
          </w:tcPr>
          <w:p w:rsidR="00887521" w:rsidRP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844923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887521" w:rsidRPr="00F212DE" w:rsidRDefault="00887521" w:rsidP="008875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C70C5" w:rsidRDefault="00FC70C5" w:rsidP="00FC70C5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</w:p>
    <w:p w:rsidR="00A47640" w:rsidRPr="00FC70C5" w:rsidRDefault="00FC70C5" w:rsidP="00FC70C5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A47640" w:rsidRPr="00F212DE">
        <w:rPr>
          <w:rFonts w:ascii="Times New Roman" w:hAnsi="Times New Roman" w:cs="Times New Roman"/>
          <w:b/>
          <w:sz w:val="28"/>
          <w:szCs w:val="28"/>
          <w:lang w:val="en-US"/>
        </w:rPr>
        <w:t>Yetakchi o’qituvchi (prof,dots):</w:t>
      </w:r>
      <w:r w:rsidR="00A47640" w:rsidRPr="00F212DE">
        <w:rPr>
          <w:rFonts w:ascii="Times New Roman" w:hAnsi="Times New Roman" w:cs="Times New Roman"/>
          <w:lang w:val="en-US"/>
        </w:rPr>
        <w:t xml:space="preserve">    ____________________    </w:t>
      </w:r>
      <w:r>
        <w:rPr>
          <w:rFonts w:ascii="Times New Roman" w:hAnsi="Times New Roman" w:cs="Times New Roman"/>
          <w:lang w:val="en-US"/>
        </w:rPr>
        <w:t xml:space="preserve">  </w:t>
      </w:r>
      <w:r w:rsidR="00A47640" w:rsidRPr="00F212DE">
        <w:rPr>
          <w:rFonts w:ascii="Times New Roman" w:hAnsi="Times New Roman" w:cs="Times New Roman"/>
          <w:lang w:val="en-US"/>
        </w:rPr>
        <w:t xml:space="preserve">___________________________________________________        </w:t>
      </w:r>
    </w:p>
    <w:p w:rsidR="00ED40D1" w:rsidRDefault="00A47640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212DE">
        <w:rPr>
          <w:rFonts w:ascii="Times New Roman" w:hAnsi="Times New Roman" w:cs="Times New Roman"/>
          <w:lang w:val="en-US"/>
        </w:rPr>
        <w:t xml:space="preserve"> </w:t>
      </w:r>
      <w:r w:rsidR="001B6F53" w:rsidRPr="00F212D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</w:t>
      </w:r>
      <w:r w:rsidR="00FC70C5"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="001B6F53" w:rsidRPr="00F212DE">
        <w:rPr>
          <w:rFonts w:ascii="Times New Roman" w:hAnsi="Times New Roman" w:cs="Times New Roman"/>
          <w:lang w:val="en-US"/>
        </w:rPr>
        <w:t xml:space="preserve">        </w:t>
      </w:r>
      <w:r w:rsidRPr="00F212DE">
        <w:rPr>
          <w:rFonts w:ascii="Times New Roman" w:hAnsi="Times New Roman" w:cs="Times New Roman"/>
          <w:lang w:val="en-US"/>
        </w:rPr>
        <w:t xml:space="preserve"> (imzo)</w:t>
      </w: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87521" w:rsidRPr="00887521" w:rsidRDefault="00887521" w:rsidP="0088752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887521">
        <w:rPr>
          <w:rFonts w:ascii="Times New Roman" w:hAnsi="Times New Roman" w:cs="Times New Roman"/>
          <w:b/>
          <w:sz w:val="32"/>
          <w:szCs w:val="32"/>
          <w:lang w:val="en-US"/>
        </w:rPr>
        <w:t>“</w:t>
      </w:r>
      <w:r w:rsidRPr="00F212DE">
        <w:rPr>
          <w:rFonts w:ascii="Times New Roman" w:hAnsi="Times New Roman" w:cs="Times New Roman"/>
          <w:b/>
          <w:sz w:val="32"/>
          <w:szCs w:val="32"/>
          <w:lang w:val="en-US"/>
        </w:rPr>
        <w:t>TASDIQLAYMAN</w:t>
      </w:r>
      <w:r w:rsidRPr="00887521"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“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Xorijiy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tillar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kafedrasi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mudiri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              ________________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Xoliyorov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        “_____” ___________2022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Pr="008875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87521" w:rsidRPr="00887521" w:rsidRDefault="00887521" w:rsidP="00887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7521" w:rsidRPr="00EF06F2" w:rsidRDefault="00887521" w:rsidP="00887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DASTUR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BAJAEILISHINING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KALENDAR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REJASI</w:t>
      </w: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(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ruza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seminar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laboratoriya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ulotlar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ishlari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Fakultet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____________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Yo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nalish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:_____              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Akademik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guruh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_______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4923">
        <w:rPr>
          <w:rFonts w:ascii="Times New Roman" w:hAnsi="Times New Roman" w:cs="Times New Roman"/>
          <w:sz w:val="28"/>
          <w:szCs w:val="28"/>
          <w:lang w:val="de-DE"/>
        </w:rPr>
        <w:t>Maruza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Fanning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nomi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Ingliz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tili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.         </w:t>
      </w:r>
      <w:r>
        <w:rPr>
          <w:rFonts w:ascii="Times New Roman" w:hAnsi="Times New Roman" w:cs="Times New Roman"/>
          <w:sz w:val="28"/>
          <w:szCs w:val="28"/>
          <w:lang w:val="en-US"/>
        </w:rPr>
        <w:t>90</w:t>
      </w: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ruzachi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                                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Labaratoriya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Maslahat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amaliy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ulotni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_____________________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ish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90</w:t>
      </w:r>
    </w:p>
    <w:p w:rsidR="00887521" w:rsidRPr="00EF06F2" w:rsidRDefault="00887521" w:rsidP="008875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Mustaqil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mashg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ulotlarni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olib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boruvchi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______________________     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kurs</w:t>
      </w:r>
      <w:r w:rsidRPr="00EF0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12DE">
        <w:rPr>
          <w:rFonts w:ascii="Times New Roman" w:hAnsi="Times New Roman" w:cs="Times New Roman"/>
          <w:sz w:val="28"/>
          <w:szCs w:val="28"/>
          <w:lang w:val="en-US"/>
        </w:rPr>
        <w:t>ishi</w:t>
      </w:r>
    </w:p>
    <w:p w:rsidR="00887521" w:rsidRPr="00844923" w:rsidRDefault="00887521" w:rsidP="008875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6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Jami</w:t>
      </w:r>
      <w:r w:rsidRPr="0084492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Pr="00844923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Style w:val="a7"/>
        <w:tblW w:w="14175" w:type="dxa"/>
        <w:tblInd w:w="3114" w:type="dxa"/>
        <w:tblLayout w:type="fixed"/>
        <w:tblLook w:val="04A0" w:firstRow="1" w:lastRow="0" w:firstColumn="1" w:lastColumn="0" w:noHBand="0" w:noVBand="1"/>
      </w:tblPr>
      <w:tblGrid>
        <w:gridCol w:w="850"/>
        <w:gridCol w:w="7513"/>
        <w:gridCol w:w="992"/>
        <w:gridCol w:w="1985"/>
        <w:gridCol w:w="1134"/>
        <w:gridCol w:w="1701"/>
      </w:tblGrid>
      <w:tr w:rsidR="00887521" w:rsidRPr="00F212DE" w:rsidTr="00984CD6">
        <w:trPr>
          <w:trHeight w:val="222"/>
        </w:trPr>
        <w:tc>
          <w:tcPr>
            <w:tcW w:w="850" w:type="dxa"/>
            <w:vMerge w:val="restart"/>
          </w:tcPr>
          <w:p w:rsidR="00887521" w:rsidRPr="00844923" w:rsidRDefault="00887521" w:rsidP="00984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 w:val="restart"/>
            <w:shd w:val="clear" w:color="auto" w:fill="auto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44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Mavzuning nomi</w:t>
            </w:r>
          </w:p>
        </w:tc>
        <w:tc>
          <w:tcPr>
            <w:tcW w:w="992" w:type="dxa"/>
            <w:vMerge w:val="restart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Ajratilgan soat</w:t>
            </w:r>
          </w:p>
        </w:tc>
        <w:tc>
          <w:tcPr>
            <w:tcW w:w="3119" w:type="dxa"/>
            <w:gridSpan w:val="2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Bajarilganligi haqida ma’lumot</w:t>
            </w:r>
          </w:p>
        </w:tc>
        <w:tc>
          <w:tcPr>
            <w:tcW w:w="1701" w:type="dxa"/>
            <w:vMerge w:val="restart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O’qituvchi   imzosi</w:t>
            </w:r>
          </w:p>
        </w:tc>
      </w:tr>
      <w:tr w:rsidR="00887521" w:rsidRPr="00F212DE" w:rsidTr="00984CD6">
        <w:trPr>
          <w:trHeight w:val="309"/>
        </w:trPr>
        <w:tc>
          <w:tcPr>
            <w:tcW w:w="850" w:type="dxa"/>
            <w:vMerge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  <w:vMerge/>
            <w:shd w:val="clear" w:color="auto" w:fill="auto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Oy va kun</w:t>
            </w:r>
          </w:p>
        </w:tc>
        <w:tc>
          <w:tcPr>
            <w:tcW w:w="1134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Soatlar soni</w:t>
            </w:r>
          </w:p>
        </w:tc>
        <w:tc>
          <w:tcPr>
            <w:tcW w:w="1701" w:type="dxa"/>
            <w:vMerge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rPr>
          <w:trHeight w:val="141"/>
        </w:trPr>
        <w:tc>
          <w:tcPr>
            <w:tcW w:w="850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85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4</w:t>
            </w:r>
          </w:p>
        </w:tc>
        <w:tc>
          <w:tcPr>
            <w:tcW w:w="1134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6</w:t>
            </w: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325" w:type="dxa"/>
            <w:gridSpan w:val="5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Amaliy mashg’ulotlar</w:t>
            </w: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Five principles of urban economics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Green urban economy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Taxation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Economic challenges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Inflation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Employment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Unemployment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Economic growth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Standarts of living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Population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Globalisation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Multinational companies and foreign direct investment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International trade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Trade protectionism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Trading blocs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The world trade organization and world trade patterns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Specialization 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Balance of payment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4B1E42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Exchange rates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Impact of changing exchange rates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Fiscal policy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American free enterprise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Economic development and transition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Investment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Stocks bonds and insurance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How securities are bought and sold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The role of stockbroker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Consumer`s behavior: How people make buying decisions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Public goods and public choice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Income and distribution of poverty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Resource markets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International finance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Types of financial institutions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Services provided by financial institutions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Defining marketing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Basic concepts underlying marketing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Pr="00EF06F2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Who are managers?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The functions of managers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Sources of short term financing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Sources of long term financing </w:t>
            </w:r>
          </w:p>
        </w:tc>
        <w:tc>
          <w:tcPr>
            <w:tcW w:w="992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Accounting and accountants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Jobs in accounting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The balance sheet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GAAP and IASB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EF06F2" w:rsidTr="00984CD6">
        <w:tc>
          <w:tcPr>
            <w:tcW w:w="850" w:type="dxa"/>
          </w:tcPr>
          <w:p w:rsidR="00887521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Default="00887521" w:rsidP="00887521">
            <w:pPr>
              <w:spacing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>Bookkeeping cycle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1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212D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JAMI:</w:t>
            </w:r>
          </w:p>
        </w:tc>
        <w:tc>
          <w:tcPr>
            <w:tcW w:w="992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F212DE" w:rsidTr="00984CD6">
        <w:tc>
          <w:tcPr>
            <w:tcW w:w="850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13" w:type="dxa"/>
          </w:tcPr>
          <w:p w:rsidR="00887521" w:rsidRPr="00606225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0622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Mustaqil ish mavzulari</w:t>
            </w:r>
          </w:p>
        </w:tc>
        <w:tc>
          <w:tcPr>
            <w:tcW w:w="992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>Great Britan</w:t>
            </w: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English traditions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USA political system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The largest cities in the USA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Our Institute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About myself. Our family. Our apartment.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Famous people of Great Britain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Famous people of America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>Foreign languages in the life of a modern man</w:t>
            </w: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Education in The UK and The USA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Travelling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My favorite writer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7513" w:type="dxa"/>
            <w:vAlign w:val="center"/>
          </w:tcPr>
          <w:p w:rsidR="00887521" w:rsidRPr="0010485A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Spending free time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13" w:type="dxa"/>
            <w:vAlign w:val="center"/>
          </w:tcPr>
          <w:p w:rsidR="00887521" w:rsidRPr="0010485A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Learning languages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Working day and day offs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Reading strategies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Listening strategies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Speaking t</w:t>
            </w:r>
            <w:r w:rsidRPr="00AB6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ips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How to describe Line graphs in IELTS academic writing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Bar chart in IELTS academic writing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Pie chart descriptions in IELTS academic writing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Table descriptions in IELTS academic writing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Mixed chart descriptions in IELTS academic writing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 xml:space="preserve">Process descriptions in IELTS academic writing 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 descriptions in IELTS academic writing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IELTS writing Task 2: Opinion essays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IELTS writing Task 2: Opinion essays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</w:rPr>
              <w:t>Advantages and disadvantages essay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</w:rPr>
              <w:t>Problem and solution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Discussion essay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widowControl w:val="0"/>
              <w:tabs>
                <w:tab w:val="left" w:pos="851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“O‘zbekistonga xush kelibsiz!” (sayyohlar uchun qo‘llanma)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“O‘zbekistonni kashf qiling!” (turizm yarmarkasi)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“Milliy ramzlar” (poster shaklidagi prezentatsiya)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FC70C5" w:rsidTr="00984CD6">
        <w:tc>
          <w:tcPr>
            <w:tcW w:w="850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O‘rganilayotgan  chet  tilida  so‘zlashuvchi  mamlakatlarning</w:t>
            </w: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ab/>
              <w:t>davlat  tuzilishi (bilimlar musobaqasi)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C70C5" w:rsidRDefault="00887521" w:rsidP="0088752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“Sog‘lom ovqatlanishning 10 qoidasi” (qo‘llanma)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“Pazandalik kitobi”(taomlarning  suratlari  va  tayyorlanish  jarayonlari  aks etgan kitob)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“Qanday qilib sog‘lom turmush tarzini olib borish mumkin” (poster shaklidagi prezentatsiya)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“Qanday qilib chekishni tashlash mumkin” (broshyura)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Pr="00F212DE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6333"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 w:eastAsia="x-none"/>
              </w:rPr>
              <w:t>“Oilaviy albom” (qisqa film)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B633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“Oilaviy qoidalar” (poster shaklidagi prezentatsiya)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“Shahrimizga xush kelibsiz”(broshyura)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“Shahar loyihasi” (shahar loyihasi prezentatsiyasi)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“Turli madaniyatlarda sport” (ma'lumotlar aks etgan poster)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“Iste'molchi bayonoti” (mobil telefonlar haqida)</w:t>
            </w:r>
          </w:p>
        </w:tc>
        <w:tc>
          <w:tcPr>
            <w:tcW w:w="992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C70C5" w:rsidRDefault="00887521" w:rsidP="008875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7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13" w:type="dxa"/>
            <w:vAlign w:val="center"/>
          </w:tcPr>
          <w:p w:rsidR="00887521" w:rsidRPr="00AB6333" w:rsidRDefault="00887521" w:rsidP="008875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B63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“Bizning guruh haqida” (veb-sahifa yoki blog yaratish)</w:t>
            </w:r>
          </w:p>
        </w:tc>
        <w:tc>
          <w:tcPr>
            <w:tcW w:w="992" w:type="dxa"/>
          </w:tcPr>
          <w:p w:rsidR="00887521" w:rsidRP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887521" w:rsidRDefault="00887521" w:rsidP="00887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887521" w:rsidRPr="00F212DE" w:rsidRDefault="00887521" w:rsidP="008875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7521" w:rsidRPr="00606225" w:rsidTr="00984CD6">
        <w:tc>
          <w:tcPr>
            <w:tcW w:w="850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887521" w:rsidRPr="00F212DE" w:rsidRDefault="00887521" w:rsidP="00984C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992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887521" w:rsidRPr="00F212DE" w:rsidRDefault="00887521" w:rsidP="00984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F212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:rsidR="00887521" w:rsidRPr="00F212DE" w:rsidRDefault="00887521" w:rsidP="00984CD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87521" w:rsidRDefault="00887521" w:rsidP="00887521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</w:p>
    <w:p w:rsidR="00887521" w:rsidRPr="00FC70C5" w:rsidRDefault="00887521" w:rsidP="00887521">
      <w:pPr>
        <w:tabs>
          <w:tab w:val="left" w:pos="25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Pr="00F212DE">
        <w:rPr>
          <w:rFonts w:ascii="Times New Roman" w:hAnsi="Times New Roman" w:cs="Times New Roman"/>
          <w:b/>
          <w:sz w:val="28"/>
          <w:szCs w:val="28"/>
          <w:lang w:val="en-US"/>
        </w:rPr>
        <w:t>Yetakchi o’qituvchi (prof,dots):</w:t>
      </w:r>
      <w:r w:rsidRPr="00F212DE">
        <w:rPr>
          <w:rFonts w:ascii="Times New Roman" w:hAnsi="Times New Roman" w:cs="Times New Roman"/>
          <w:lang w:val="en-US"/>
        </w:rPr>
        <w:t xml:space="preserve">    ____________________    </w:t>
      </w:r>
      <w:r>
        <w:rPr>
          <w:rFonts w:ascii="Times New Roman" w:hAnsi="Times New Roman" w:cs="Times New Roman"/>
          <w:lang w:val="en-US"/>
        </w:rPr>
        <w:t xml:space="preserve">  </w:t>
      </w:r>
      <w:r w:rsidRPr="00F212DE">
        <w:rPr>
          <w:rFonts w:ascii="Times New Roman" w:hAnsi="Times New Roman" w:cs="Times New Roman"/>
          <w:lang w:val="en-US"/>
        </w:rPr>
        <w:t xml:space="preserve">___________________________________________________        </w:t>
      </w:r>
    </w:p>
    <w:p w:rsidR="00887521" w:rsidRPr="00606225" w:rsidRDefault="00887521" w:rsidP="0088752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212DE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Pr="00F212DE">
        <w:rPr>
          <w:rFonts w:ascii="Times New Roman" w:hAnsi="Times New Roman" w:cs="Times New Roman"/>
          <w:lang w:val="en-US"/>
        </w:rPr>
        <w:t xml:space="preserve">         (imzo)</w:t>
      </w:r>
    </w:p>
    <w:p w:rsidR="00887521" w:rsidRPr="00606225" w:rsidRDefault="00887521" w:rsidP="00170F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87521" w:rsidRPr="00606225" w:rsidSect="00844923">
      <w:pgSz w:w="20160" w:h="12240" w:orient="landscape" w:code="5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F2" w:rsidRDefault="00EF06F2" w:rsidP="00AD76E3">
      <w:pPr>
        <w:spacing w:after="0" w:line="240" w:lineRule="auto"/>
      </w:pPr>
      <w:r>
        <w:separator/>
      </w:r>
    </w:p>
  </w:endnote>
  <w:endnote w:type="continuationSeparator" w:id="0">
    <w:p w:rsidR="00EF06F2" w:rsidRDefault="00EF06F2" w:rsidP="00AD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F2" w:rsidRDefault="00EF06F2" w:rsidP="00AD76E3">
      <w:pPr>
        <w:spacing w:after="0" w:line="240" w:lineRule="auto"/>
      </w:pPr>
      <w:r>
        <w:separator/>
      </w:r>
    </w:p>
  </w:footnote>
  <w:footnote w:type="continuationSeparator" w:id="0">
    <w:p w:rsidR="00EF06F2" w:rsidRDefault="00EF06F2" w:rsidP="00AD7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E3"/>
    <w:rsid w:val="00043930"/>
    <w:rsid w:val="00077826"/>
    <w:rsid w:val="0009146D"/>
    <w:rsid w:val="000C01BA"/>
    <w:rsid w:val="000D5BE9"/>
    <w:rsid w:val="000E645F"/>
    <w:rsid w:val="00121DA8"/>
    <w:rsid w:val="00170F03"/>
    <w:rsid w:val="001B6F53"/>
    <w:rsid w:val="0022417B"/>
    <w:rsid w:val="00394BF5"/>
    <w:rsid w:val="003D6566"/>
    <w:rsid w:val="00416DB7"/>
    <w:rsid w:val="00480F1A"/>
    <w:rsid w:val="004849C0"/>
    <w:rsid w:val="00503D13"/>
    <w:rsid w:val="005D45FB"/>
    <w:rsid w:val="005D5FCB"/>
    <w:rsid w:val="00606225"/>
    <w:rsid w:val="00613D35"/>
    <w:rsid w:val="00636ECF"/>
    <w:rsid w:val="006B1EFA"/>
    <w:rsid w:val="006C2D3E"/>
    <w:rsid w:val="006D2922"/>
    <w:rsid w:val="00702B24"/>
    <w:rsid w:val="00817FF7"/>
    <w:rsid w:val="00844923"/>
    <w:rsid w:val="00861125"/>
    <w:rsid w:val="00887521"/>
    <w:rsid w:val="00910A56"/>
    <w:rsid w:val="00924081"/>
    <w:rsid w:val="00931161"/>
    <w:rsid w:val="0096635C"/>
    <w:rsid w:val="00A41894"/>
    <w:rsid w:val="00A41984"/>
    <w:rsid w:val="00A47640"/>
    <w:rsid w:val="00AB6B7E"/>
    <w:rsid w:val="00AD76E3"/>
    <w:rsid w:val="00C45CFE"/>
    <w:rsid w:val="00C96A73"/>
    <w:rsid w:val="00D71DD9"/>
    <w:rsid w:val="00DC5BCD"/>
    <w:rsid w:val="00E06C2C"/>
    <w:rsid w:val="00E15DBC"/>
    <w:rsid w:val="00ED40D1"/>
    <w:rsid w:val="00EF06F2"/>
    <w:rsid w:val="00F212DE"/>
    <w:rsid w:val="00F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1CD93-7C53-4181-919A-2F27456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6E3"/>
  </w:style>
  <w:style w:type="paragraph" w:styleId="a5">
    <w:name w:val="footer"/>
    <w:basedOn w:val="a"/>
    <w:link w:val="a6"/>
    <w:uiPriority w:val="99"/>
    <w:unhideWhenUsed/>
    <w:rsid w:val="00AD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6E3"/>
  </w:style>
  <w:style w:type="table" w:styleId="a7">
    <w:name w:val="Table Grid"/>
    <w:basedOn w:val="a1"/>
    <w:uiPriority w:val="39"/>
    <w:rsid w:val="00AD76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Знак"/>
    <w:basedOn w:val="a"/>
    <w:link w:val="a9"/>
    <w:uiPriority w:val="99"/>
    <w:rsid w:val="00E15DBC"/>
    <w:pPr>
      <w:spacing w:after="0" w:line="240" w:lineRule="auto"/>
      <w:ind w:right="-477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9">
    <w:name w:val="Основной текст Знак"/>
    <w:aliases w:val="Знак Знак"/>
    <w:basedOn w:val="a0"/>
    <w:link w:val="a8"/>
    <w:uiPriority w:val="99"/>
    <w:rsid w:val="00E15DBC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77">
    <w:name w:val="Основной текст + 77"/>
    <w:aliases w:val="5 pt399,Интервал 0 pt738"/>
    <w:uiPriority w:val="99"/>
    <w:rsid w:val="00E15DBC"/>
    <w:rPr>
      <w:rFonts w:ascii="Lucida Sans Unicode" w:hAnsi="Lucida Sans Unicode" w:cs="Lucida Sans Unicode"/>
      <w:spacing w:val="0"/>
      <w:sz w:val="15"/>
      <w:szCs w:val="15"/>
      <w:u w:val="none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07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1578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2022-04-18T05:11:00Z</cp:lastPrinted>
  <dcterms:created xsi:type="dcterms:W3CDTF">2022-09-20T07:48:00Z</dcterms:created>
  <dcterms:modified xsi:type="dcterms:W3CDTF">2022-09-20T07:48:00Z</dcterms:modified>
</cp:coreProperties>
</file>