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4853" w:type="dxa"/>
        <w:tblLook w:val="04A0" w:firstRow="1" w:lastRow="0" w:firstColumn="1" w:lastColumn="0" w:noHBand="0" w:noVBand="1"/>
      </w:tblPr>
      <w:tblGrid>
        <w:gridCol w:w="675"/>
        <w:gridCol w:w="7797"/>
        <w:gridCol w:w="1595"/>
        <w:gridCol w:w="1595"/>
        <w:gridCol w:w="1595"/>
        <w:gridCol w:w="1596"/>
      </w:tblGrid>
      <w:tr w:rsidR="00944B53" w:rsidRPr="00AC3ED1" w:rsidTr="00944B53">
        <w:tc>
          <w:tcPr>
            <w:tcW w:w="675" w:type="dxa"/>
          </w:tcPr>
          <w:p w:rsidR="00944B53" w:rsidRPr="00AC3ED1" w:rsidRDefault="00944B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3ED1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7797" w:type="dxa"/>
          </w:tcPr>
          <w:p w:rsidR="00944B53" w:rsidRPr="00AC3ED1" w:rsidRDefault="00944B5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AC3ED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Oziq-ovqat</w:t>
            </w:r>
            <w:proofErr w:type="spellEnd"/>
            <w:r w:rsidRPr="00AC3ED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C3ED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mahsulotlarini</w:t>
            </w:r>
            <w:proofErr w:type="spellEnd"/>
            <w:r w:rsidRPr="00AC3ED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C3ED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kalorimetrik</w:t>
            </w:r>
            <w:proofErr w:type="spellEnd"/>
            <w:r w:rsidRPr="00AC3ED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C3ED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usulda</w:t>
            </w:r>
            <w:proofErr w:type="spellEnd"/>
            <w:r w:rsidRPr="00AC3ED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C3ED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tahlil</w:t>
            </w:r>
            <w:proofErr w:type="spellEnd"/>
            <w:r w:rsidRPr="00AC3ED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C3ED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qilish</w:t>
            </w:r>
            <w:proofErr w:type="spellEnd"/>
            <w:r w:rsidRPr="00AC3ED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Vitamin E </w:t>
            </w:r>
            <w:proofErr w:type="spellStart"/>
            <w:r w:rsidRPr="00AC3ED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ni</w:t>
            </w:r>
            <w:proofErr w:type="spellEnd"/>
            <w:r w:rsidRPr="00AC3ED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C3ED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aniqlashning</w:t>
            </w:r>
            <w:proofErr w:type="spellEnd"/>
            <w:r w:rsidRPr="00AC3ED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C3ED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kolorimetrik</w:t>
            </w:r>
            <w:proofErr w:type="spellEnd"/>
            <w:r w:rsidRPr="00AC3ED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C3ED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usullari</w:t>
            </w:r>
            <w:proofErr w:type="spellEnd"/>
            <w:r w:rsidRPr="00AC3ED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1595" w:type="dxa"/>
          </w:tcPr>
          <w:p w:rsidR="00944B53" w:rsidRPr="00AC3ED1" w:rsidRDefault="00944B5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C3ED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 </w:t>
            </w:r>
            <w:proofErr w:type="spellStart"/>
            <w:r w:rsidRPr="00AC3ED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soat</w:t>
            </w:r>
            <w:proofErr w:type="spellEnd"/>
          </w:p>
        </w:tc>
        <w:tc>
          <w:tcPr>
            <w:tcW w:w="1595" w:type="dxa"/>
          </w:tcPr>
          <w:p w:rsidR="00944B53" w:rsidRPr="00AC3ED1" w:rsidRDefault="00944B5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95" w:type="dxa"/>
          </w:tcPr>
          <w:p w:rsidR="00944B53" w:rsidRPr="00AC3ED1" w:rsidRDefault="00944B5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96" w:type="dxa"/>
          </w:tcPr>
          <w:p w:rsidR="00944B53" w:rsidRPr="00AC3ED1" w:rsidRDefault="00944B5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944B53" w:rsidRPr="00AC3ED1" w:rsidTr="00944B53">
        <w:tc>
          <w:tcPr>
            <w:tcW w:w="675" w:type="dxa"/>
          </w:tcPr>
          <w:p w:rsidR="00944B53" w:rsidRPr="00AC3ED1" w:rsidRDefault="00944B5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C3ED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29</w:t>
            </w:r>
          </w:p>
        </w:tc>
        <w:tc>
          <w:tcPr>
            <w:tcW w:w="7797" w:type="dxa"/>
          </w:tcPr>
          <w:p w:rsidR="00944B53" w:rsidRPr="00AC3ED1" w:rsidRDefault="00944B5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AC3ED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Kjeldahl</w:t>
            </w:r>
            <w:proofErr w:type="spellEnd"/>
            <w:r w:rsidRPr="00AC3ED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C3ED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usulu</w:t>
            </w:r>
            <w:proofErr w:type="spellEnd"/>
            <w:r w:rsidRPr="00AC3ED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C3ED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yordamida</w:t>
            </w:r>
            <w:proofErr w:type="spellEnd"/>
            <w:r w:rsidRPr="00AC3ED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C3ED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oziq-ovqat</w:t>
            </w:r>
            <w:proofErr w:type="spellEnd"/>
            <w:r w:rsidRPr="00AC3ED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C3ED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mahsulotlari</w:t>
            </w:r>
            <w:proofErr w:type="spellEnd"/>
            <w:r w:rsidRPr="00AC3ED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C3ED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tarkibidagi</w:t>
            </w:r>
            <w:proofErr w:type="spellEnd"/>
            <w:r w:rsidRPr="00AC3ED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C3ED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oqsil</w:t>
            </w:r>
            <w:proofErr w:type="spellEnd"/>
            <w:r w:rsidRPr="00AC3ED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C3ED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miqdorini</w:t>
            </w:r>
            <w:proofErr w:type="spellEnd"/>
            <w:r w:rsidRPr="00AC3ED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C3ED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aniqlash</w:t>
            </w:r>
            <w:proofErr w:type="spellEnd"/>
            <w:r w:rsidRPr="00AC3ED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1595" w:type="dxa"/>
          </w:tcPr>
          <w:p w:rsidR="00944B53" w:rsidRPr="00AC3ED1" w:rsidRDefault="00944B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3ED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 </w:t>
            </w:r>
            <w:proofErr w:type="spellStart"/>
            <w:r w:rsidRPr="00AC3ED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soat</w:t>
            </w:r>
            <w:proofErr w:type="spellEnd"/>
          </w:p>
        </w:tc>
        <w:tc>
          <w:tcPr>
            <w:tcW w:w="1595" w:type="dxa"/>
          </w:tcPr>
          <w:p w:rsidR="00944B53" w:rsidRPr="00AC3ED1" w:rsidRDefault="00944B5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95" w:type="dxa"/>
          </w:tcPr>
          <w:p w:rsidR="00944B53" w:rsidRPr="00AC3ED1" w:rsidRDefault="00944B5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96" w:type="dxa"/>
          </w:tcPr>
          <w:p w:rsidR="00944B53" w:rsidRPr="00AC3ED1" w:rsidRDefault="00944B5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944B53" w:rsidRPr="00AC3ED1" w:rsidTr="00944B53">
        <w:tc>
          <w:tcPr>
            <w:tcW w:w="675" w:type="dxa"/>
          </w:tcPr>
          <w:p w:rsidR="00944B53" w:rsidRPr="00AC3ED1" w:rsidRDefault="00944B5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C3ED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</w:t>
            </w:r>
          </w:p>
        </w:tc>
        <w:tc>
          <w:tcPr>
            <w:tcW w:w="7797" w:type="dxa"/>
          </w:tcPr>
          <w:p w:rsidR="00944B53" w:rsidRPr="00AC3ED1" w:rsidRDefault="00944B5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AC3ED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Kjeldahl</w:t>
            </w:r>
            <w:proofErr w:type="spellEnd"/>
            <w:r w:rsidRPr="00AC3ED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C3ED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usulu</w:t>
            </w:r>
            <w:proofErr w:type="spellEnd"/>
            <w:r w:rsidRPr="00AC3ED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C3ED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yordamida</w:t>
            </w:r>
            <w:proofErr w:type="spellEnd"/>
            <w:r w:rsidRPr="00AC3ED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C3ED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oziq-ovqat</w:t>
            </w:r>
            <w:proofErr w:type="spellEnd"/>
            <w:r w:rsidRPr="00AC3ED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C3ED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mahsulotlari</w:t>
            </w:r>
            <w:proofErr w:type="spellEnd"/>
            <w:r w:rsidRPr="00AC3ED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C3ED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tarkibidagi</w:t>
            </w:r>
            <w:proofErr w:type="spellEnd"/>
            <w:r w:rsidRPr="00AC3ED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C3ED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oqsil</w:t>
            </w:r>
            <w:proofErr w:type="spellEnd"/>
            <w:r w:rsidRPr="00AC3ED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C3ED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miqdorini</w:t>
            </w:r>
            <w:proofErr w:type="spellEnd"/>
            <w:r w:rsidRPr="00AC3ED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C3ED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aniqlash</w:t>
            </w:r>
            <w:proofErr w:type="spellEnd"/>
            <w:r w:rsidRPr="00AC3ED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1595" w:type="dxa"/>
          </w:tcPr>
          <w:p w:rsidR="00944B53" w:rsidRPr="00AC3ED1" w:rsidRDefault="00944B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3ED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 </w:t>
            </w:r>
            <w:proofErr w:type="spellStart"/>
            <w:r w:rsidRPr="00AC3ED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soat</w:t>
            </w:r>
            <w:proofErr w:type="spellEnd"/>
          </w:p>
        </w:tc>
        <w:tc>
          <w:tcPr>
            <w:tcW w:w="1595" w:type="dxa"/>
          </w:tcPr>
          <w:p w:rsidR="00944B53" w:rsidRPr="00AC3ED1" w:rsidRDefault="00944B5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95" w:type="dxa"/>
          </w:tcPr>
          <w:p w:rsidR="00944B53" w:rsidRPr="00AC3ED1" w:rsidRDefault="00944B5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96" w:type="dxa"/>
          </w:tcPr>
          <w:p w:rsidR="00944B53" w:rsidRPr="00AC3ED1" w:rsidRDefault="00944B5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944B53" w:rsidRPr="00AC3ED1" w:rsidTr="00944B53">
        <w:tc>
          <w:tcPr>
            <w:tcW w:w="14853" w:type="dxa"/>
            <w:gridSpan w:val="6"/>
          </w:tcPr>
          <w:p w:rsidR="00944B53" w:rsidRPr="00AC3ED1" w:rsidRDefault="00944B53" w:rsidP="00944B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AC3ED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60 </w:t>
            </w:r>
            <w:proofErr w:type="spellStart"/>
            <w:r w:rsidRPr="00AC3ED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soat</w:t>
            </w:r>
            <w:proofErr w:type="spellEnd"/>
          </w:p>
        </w:tc>
      </w:tr>
    </w:tbl>
    <w:p w:rsidR="00182339" w:rsidRPr="00AC3ED1" w:rsidRDefault="00AC3ED1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944B53" w:rsidRPr="00AC3ED1" w:rsidRDefault="00944B53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944B53" w:rsidRPr="00AC3ED1" w:rsidRDefault="00944B53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944B53" w:rsidRPr="00AC3ED1" w:rsidRDefault="00305C7E" w:rsidP="00305C7E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C3ED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</w:t>
      </w:r>
      <w:proofErr w:type="spellStart"/>
      <w:r w:rsidRPr="00AC3ED1">
        <w:rPr>
          <w:rFonts w:ascii="Times New Roman" w:hAnsi="Times New Roman" w:cs="Times New Roman"/>
          <w:b/>
          <w:sz w:val="28"/>
          <w:szCs w:val="28"/>
          <w:lang w:val="en-US"/>
        </w:rPr>
        <w:t>Yetakchi</w:t>
      </w:r>
      <w:proofErr w:type="spellEnd"/>
      <w:r w:rsidRPr="00AC3ED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AC3ED1">
        <w:rPr>
          <w:rFonts w:ascii="Times New Roman" w:hAnsi="Times New Roman" w:cs="Times New Roman"/>
          <w:b/>
          <w:sz w:val="28"/>
          <w:szCs w:val="28"/>
          <w:lang w:val="en-US"/>
        </w:rPr>
        <w:t>o`qituvchi</w:t>
      </w:r>
      <w:proofErr w:type="spellEnd"/>
      <w:r w:rsidRPr="00AC3ED1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  <w:r w:rsidR="00944B53" w:rsidRPr="00AC3ED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________________       dots. </w:t>
      </w:r>
      <w:proofErr w:type="spellStart"/>
      <w:r w:rsidR="00944B53" w:rsidRPr="00AC3ED1">
        <w:rPr>
          <w:rFonts w:ascii="Times New Roman" w:hAnsi="Times New Roman" w:cs="Times New Roman"/>
          <w:b/>
          <w:sz w:val="28"/>
          <w:szCs w:val="28"/>
          <w:lang w:val="en-US"/>
        </w:rPr>
        <w:t>D.T.Ataqulova</w:t>
      </w:r>
      <w:proofErr w:type="spellEnd"/>
    </w:p>
    <w:p w:rsidR="00305C7E" w:rsidRPr="00AC3ED1" w:rsidRDefault="00305C7E" w:rsidP="00305C7E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944B53" w:rsidRPr="00AC3ED1" w:rsidRDefault="00305C7E" w:rsidP="00305C7E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C3ED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               </w:t>
      </w:r>
      <w:proofErr w:type="spellStart"/>
      <w:r w:rsidR="00944B53" w:rsidRPr="00AC3ED1">
        <w:rPr>
          <w:rFonts w:ascii="Times New Roman" w:hAnsi="Times New Roman" w:cs="Times New Roman"/>
          <w:b/>
          <w:sz w:val="28"/>
          <w:szCs w:val="28"/>
          <w:lang w:val="en-US"/>
        </w:rPr>
        <w:t>Laboratoriya</w:t>
      </w:r>
      <w:proofErr w:type="spellEnd"/>
      <w:r w:rsidR="00944B53" w:rsidRPr="00AC3ED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944B53" w:rsidRPr="00AC3ED1">
        <w:rPr>
          <w:rFonts w:ascii="Times New Roman" w:hAnsi="Times New Roman" w:cs="Times New Roman"/>
          <w:b/>
          <w:sz w:val="28"/>
          <w:szCs w:val="28"/>
          <w:lang w:val="en-US"/>
        </w:rPr>
        <w:t>olib</w:t>
      </w:r>
      <w:proofErr w:type="spellEnd"/>
      <w:r w:rsidR="00944B53" w:rsidRPr="00AC3ED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944B53" w:rsidRPr="00AC3ED1">
        <w:rPr>
          <w:rFonts w:ascii="Times New Roman" w:hAnsi="Times New Roman" w:cs="Times New Roman"/>
          <w:b/>
          <w:sz w:val="28"/>
          <w:szCs w:val="28"/>
          <w:lang w:val="en-US"/>
        </w:rPr>
        <w:t>boruvchi</w:t>
      </w:r>
      <w:proofErr w:type="spellEnd"/>
      <w:r w:rsidR="00944B53" w:rsidRPr="00AC3ED1">
        <w:rPr>
          <w:rFonts w:ascii="Times New Roman" w:hAnsi="Times New Roman" w:cs="Times New Roman"/>
          <w:b/>
          <w:sz w:val="28"/>
          <w:szCs w:val="28"/>
          <w:lang w:val="en-US"/>
        </w:rPr>
        <w:t xml:space="preserve">:      </w:t>
      </w:r>
      <w:r w:rsidRPr="00AC3ED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_</w:t>
      </w:r>
      <w:r w:rsidR="00944B53" w:rsidRPr="00AC3ED1">
        <w:rPr>
          <w:rFonts w:ascii="Times New Roman" w:hAnsi="Times New Roman" w:cs="Times New Roman"/>
          <w:b/>
          <w:sz w:val="28"/>
          <w:szCs w:val="28"/>
          <w:lang w:val="en-US"/>
        </w:rPr>
        <w:t xml:space="preserve">________________ </w:t>
      </w:r>
      <w:r w:rsidRPr="00AC3ED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ass. </w:t>
      </w:r>
      <w:proofErr w:type="spellStart"/>
      <w:r w:rsidRPr="00AC3ED1">
        <w:rPr>
          <w:rFonts w:ascii="Times New Roman" w:hAnsi="Times New Roman" w:cs="Times New Roman"/>
          <w:b/>
          <w:sz w:val="28"/>
          <w:szCs w:val="28"/>
          <w:lang w:val="en-US"/>
        </w:rPr>
        <w:t>Z.B.Xoliqov</w:t>
      </w:r>
      <w:proofErr w:type="spellEnd"/>
    </w:p>
    <w:p w:rsidR="00642A9B" w:rsidRPr="00AC3ED1" w:rsidRDefault="00642A9B" w:rsidP="00305C7E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642A9B" w:rsidRPr="00AC3ED1" w:rsidRDefault="00642A9B" w:rsidP="00305C7E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642A9B" w:rsidRPr="00AC3ED1" w:rsidRDefault="00642A9B" w:rsidP="00305C7E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642A9B" w:rsidRPr="00AC3ED1" w:rsidRDefault="00642A9B" w:rsidP="00305C7E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642A9B" w:rsidRPr="00AC3ED1" w:rsidRDefault="00642A9B" w:rsidP="00305C7E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642A9B" w:rsidRPr="00AC3ED1" w:rsidRDefault="00642A9B" w:rsidP="00305C7E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642A9B" w:rsidRPr="00AC3ED1" w:rsidRDefault="00642A9B" w:rsidP="00305C7E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642A9B" w:rsidRPr="00AC3ED1" w:rsidRDefault="00642A9B" w:rsidP="00642A9B">
      <w:pPr>
        <w:ind w:left="10620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2343F8" w:rsidRPr="00AC3ED1" w:rsidRDefault="00642A9B" w:rsidP="002343F8">
      <w:pPr>
        <w:spacing w:after="0" w:line="240" w:lineRule="auto"/>
        <w:ind w:left="10620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AC3ED1">
        <w:rPr>
          <w:rFonts w:ascii="Times New Roman" w:hAnsi="Times New Roman" w:cs="Times New Roman"/>
          <w:b/>
          <w:bCs/>
          <w:sz w:val="28"/>
          <w:szCs w:val="28"/>
          <w:lang w:val="en-US"/>
        </w:rPr>
        <w:t>«</w:t>
      </w:r>
      <w:r w:rsidRPr="00AC3ED1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TASDIQLAYMAN</w:t>
      </w:r>
      <w:r w:rsidRPr="00AC3ED1">
        <w:rPr>
          <w:rFonts w:ascii="Times New Roman" w:hAnsi="Times New Roman" w:cs="Times New Roman"/>
          <w:b/>
          <w:bCs/>
          <w:sz w:val="28"/>
          <w:szCs w:val="28"/>
          <w:lang w:val="en-US"/>
        </w:rPr>
        <w:t>»</w:t>
      </w:r>
    </w:p>
    <w:p w:rsidR="00642A9B" w:rsidRPr="00AC3ED1" w:rsidRDefault="00642A9B" w:rsidP="002343F8">
      <w:pPr>
        <w:spacing w:after="0" w:line="240" w:lineRule="auto"/>
        <w:ind w:left="10620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AC3ED1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</w:t>
      </w:r>
      <w:r w:rsidRPr="00AC3ED1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Kafedra mudiri</w:t>
      </w:r>
    </w:p>
    <w:p w:rsidR="00642A9B" w:rsidRPr="00AC3ED1" w:rsidRDefault="00642A9B" w:rsidP="00642A9B">
      <w:pPr>
        <w:spacing w:after="0" w:line="240" w:lineRule="auto"/>
        <w:ind w:left="10620" w:firstLine="708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AC3ED1">
        <w:rPr>
          <w:rFonts w:ascii="Times New Roman" w:hAnsi="Times New Roman" w:cs="Times New Roman"/>
          <w:b/>
          <w:bCs/>
          <w:sz w:val="28"/>
          <w:szCs w:val="28"/>
          <w:lang w:val="en-US"/>
        </w:rPr>
        <w:t>__________</w:t>
      </w:r>
      <w:proofErr w:type="spellStart"/>
      <w:r w:rsidRPr="00AC3ED1">
        <w:rPr>
          <w:rFonts w:ascii="Times New Roman" w:hAnsi="Times New Roman" w:cs="Times New Roman"/>
          <w:b/>
          <w:bCs/>
          <w:sz w:val="28"/>
          <w:szCs w:val="28"/>
          <w:lang w:val="en-US"/>
        </w:rPr>
        <w:t>dos.G</w:t>
      </w:r>
      <w:proofErr w:type="spellEnd"/>
      <w:r w:rsidRPr="00AC3ED1">
        <w:rPr>
          <w:rFonts w:ascii="Times New Roman" w:hAnsi="Times New Roman" w:cs="Times New Roman"/>
          <w:b/>
          <w:sz w:val="28"/>
          <w:szCs w:val="28"/>
          <w:lang w:val="uz-Cyrl-UZ"/>
        </w:rPr>
        <w:t>‘</w:t>
      </w:r>
      <w:r w:rsidRPr="00AC3ED1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proofErr w:type="spellStart"/>
      <w:r w:rsidRPr="00AC3ED1">
        <w:rPr>
          <w:rFonts w:ascii="Times New Roman" w:hAnsi="Times New Roman" w:cs="Times New Roman"/>
          <w:b/>
          <w:sz w:val="28"/>
          <w:szCs w:val="28"/>
          <w:lang w:val="en-US"/>
        </w:rPr>
        <w:t>Boqiyev</w:t>
      </w:r>
      <w:proofErr w:type="spellEnd"/>
    </w:p>
    <w:p w:rsidR="00642A9B" w:rsidRPr="00AC3ED1" w:rsidRDefault="00642A9B" w:rsidP="00642A9B">
      <w:pPr>
        <w:spacing w:after="0" w:line="240" w:lineRule="auto"/>
        <w:ind w:left="7788"/>
        <w:jc w:val="right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gramStart"/>
      <w:r w:rsidRPr="00AC3ED1">
        <w:rPr>
          <w:rFonts w:ascii="Times New Roman" w:hAnsi="Times New Roman" w:cs="Times New Roman"/>
          <w:b/>
          <w:bCs/>
          <w:sz w:val="28"/>
          <w:szCs w:val="28"/>
          <w:lang w:val="en-US"/>
        </w:rPr>
        <w:t>«_____» _____________ 2022</w:t>
      </w:r>
      <w:r w:rsidRPr="00AC3ED1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yil.</w:t>
      </w:r>
      <w:proofErr w:type="gramEnd"/>
      <w:r w:rsidRPr="00AC3ED1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</w:t>
      </w:r>
    </w:p>
    <w:p w:rsidR="002343F8" w:rsidRPr="00AC3ED1" w:rsidRDefault="002343F8" w:rsidP="00642A9B">
      <w:pPr>
        <w:spacing w:after="0" w:line="240" w:lineRule="auto"/>
        <w:ind w:left="7788"/>
        <w:jc w:val="right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642A9B" w:rsidRPr="00AC3ED1" w:rsidRDefault="00642A9B" w:rsidP="00642A9B">
      <w:pPr>
        <w:pStyle w:val="1"/>
        <w:rPr>
          <w:szCs w:val="28"/>
          <w:lang w:val="en-US"/>
        </w:rPr>
      </w:pPr>
      <w:r w:rsidRPr="00AC3ED1">
        <w:rPr>
          <w:szCs w:val="28"/>
          <w:lang w:val="uz-Cyrl-UZ"/>
        </w:rPr>
        <w:t>FAN DASTURI BAJARILISHINING KALENDAR REJAS</w:t>
      </w:r>
      <w:r w:rsidRPr="00AC3ED1">
        <w:rPr>
          <w:szCs w:val="28"/>
          <w:lang w:val="en-US"/>
        </w:rPr>
        <w:t>i</w:t>
      </w:r>
    </w:p>
    <w:p w:rsidR="00642A9B" w:rsidRPr="00AC3ED1" w:rsidRDefault="00642A9B" w:rsidP="00642A9B">
      <w:pPr>
        <w:pStyle w:val="1"/>
        <w:rPr>
          <w:szCs w:val="28"/>
          <w:lang w:val="en-US"/>
        </w:rPr>
      </w:pPr>
      <w:r w:rsidRPr="00AC3ED1">
        <w:rPr>
          <w:szCs w:val="28"/>
          <w:lang w:val="en-US"/>
        </w:rPr>
        <w:t>(</w:t>
      </w:r>
      <w:r w:rsidRPr="00AC3ED1">
        <w:rPr>
          <w:szCs w:val="28"/>
          <w:lang w:val="uz-Cyrl-UZ"/>
        </w:rPr>
        <w:t>Ma’ruza</w:t>
      </w:r>
      <w:r w:rsidRPr="00AC3ED1">
        <w:rPr>
          <w:szCs w:val="28"/>
          <w:lang w:val="en-US"/>
        </w:rPr>
        <w:t xml:space="preserve">, </w:t>
      </w:r>
      <w:r w:rsidRPr="00AC3ED1">
        <w:rPr>
          <w:szCs w:val="28"/>
          <w:lang w:val="uz-Cyrl-UZ"/>
        </w:rPr>
        <w:t>amaliy</w:t>
      </w:r>
      <w:r w:rsidRPr="00AC3ED1">
        <w:rPr>
          <w:szCs w:val="28"/>
          <w:lang w:val="en-US"/>
        </w:rPr>
        <w:t xml:space="preserve">, </w:t>
      </w:r>
      <w:proofErr w:type="spellStart"/>
      <w:r w:rsidRPr="00AC3ED1">
        <w:rPr>
          <w:szCs w:val="28"/>
          <w:lang w:val="en-US"/>
        </w:rPr>
        <w:t>tajriba</w:t>
      </w:r>
      <w:proofErr w:type="spellEnd"/>
      <w:r w:rsidRPr="00AC3ED1">
        <w:rPr>
          <w:szCs w:val="28"/>
          <w:lang w:val="uz-Cyrl-UZ"/>
        </w:rPr>
        <w:t xml:space="preserve"> mashg‘ulot</w:t>
      </w:r>
      <w:proofErr w:type="spellStart"/>
      <w:r w:rsidRPr="00AC3ED1">
        <w:rPr>
          <w:szCs w:val="28"/>
          <w:lang w:val="en-US"/>
        </w:rPr>
        <w:t>lari</w:t>
      </w:r>
      <w:proofErr w:type="spellEnd"/>
      <w:r w:rsidRPr="00AC3ED1">
        <w:rPr>
          <w:szCs w:val="28"/>
          <w:lang w:val="en-US"/>
        </w:rPr>
        <w:t>)</w:t>
      </w:r>
    </w:p>
    <w:p w:rsidR="00642A9B" w:rsidRPr="00AC3ED1" w:rsidRDefault="00642A9B" w:rsidP="00642A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  <w:r w:rsidRPr="00AC3ED1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</w:p>
    <w:tbl>
      <w:tblPr>
        <w:tblW w:w="1577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"/>
        <w:gridCol w:w="630"/>
        <w:gridCol w:w="2271"/>
        <w:gridCol w:w="896"/>
        <w:gridCol w:w="1735"/>
        <w:gridCol w:w="2882"/>
        <w:gridCol w:w="1681"/>
        <w:gridCol w:w="1672"/>
        <w:gridCol w:w="433"/>
        <w:gridCol w:w="1407"/>
        <w:gridCol w:w="675"/>
        <w:gridCol w:w="1383"/>
        <w:gridCol w:w="69"/>
      </w:tblGrid>
      <w:tr w:rsidR="00642A9B" w:rsidRPr="00AC3ED1" w:rsidTr="002343F8">
        <w:trPr>
          <w:gridAfter w:val="1"/>
          <w:wAfter w:w="69" w:type="dxa"/>
        </w:trPr>
        <w:tc>
          <w:tcPr>
            <w:tcW w:w="29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2A9B" w:rsidRPr="00AC3ED1" w:rsidRDefault="00642A9B" w:rsidP="00642A9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AC3ED1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Fakultet</w:t>
            </w:r>
            <w:r w:rsidRPr="00AC3ED1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:  </w:t>
            </w:r>
            <w:r w:rsidRPr="00AC3ED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ST</w:t>
            </w:r>
            <w:r w:rsidRPr="00AC3ED1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F</w:t>
            </w:r>
            <w:r w:rsidRPr="00AC3ED1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                              </w:t>
            </w:r>
          </w:p>
        </w:tc>
        <w:tc>
          <w:tcPr>
            <w:tcW w:w="26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2A9B" w:rsidRPr="00AC3ED1" w:rsidRDefault="00642A9B" w:rsidP="00642A9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AC3ED1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Yо‘nalish</w:t>
            </w:r>
            <w:r w:rsidRPr="00AC3ED1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: </w:t>
            </w:r>
            <w:r w:rsidRPr="00AC3ED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OOT</w:t>
            </w:r>
          </w:p>
        </w:tc>
        <w:tc>
          <w:tcPr>
            <w:tcW w:w="62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2A9B" w:rsidRPr="00AC3ED1" w:rsidRDefault="00642A9B" w:rsidP="00642A9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AC3ED1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Akadem guruh:</w:t>
            </w:r>
            <w:r w:rsidRPr="00AC3ED1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 xml:space="preserve"> </w:t>
            </w:r>
            <w:r w:rsidRPr="00AC3ED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 </w:t>
            </w:r>
            <w:r w:rsidRPr="00AC3ED1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OOT-</w:t>
            </w:r>
            <w:r w:rsidRPr="00AC3ED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170-</w:t>
            </w:r>
            <w:r w:rsidRPr="00AC3ED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20</w:t>
            </w:r>
          </w:p>
        </w:tc>
        <w:tc>
          <w:tcPr>
            <w:tcW w:w="25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2A9B" w:rsidRPr="00AC3ED1" w:rsidRDefault="00642A9B" w:rsidP="00642A9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:rsidR="00642A9B" w:rsidRPr="00AC3ED1" w:rsidRDefault="00642A9B" w:rsidP="00642A9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AC3ED1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 </w:t>
            </w:r>
          </w:p>
        </w:tc>
      </w:tr>
      <w:tr w:rsidR="00642A9B" w:rsidRPr="00AC3ED1" w:rsidTr="002343F8">
        <w:trPr>
          <w:gridAfter w:val="1"/>
          <w:wAfter w:w="69" w:type="dxa"/>
        </w:trPr>
        <w:tc>
          <w:tcPr>
            <w:tcW w:w="1180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42A9B" w:rsidRPr="00AC3ED1" w:rsidRDefault="00642A9B" w:rsidP="00642A9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proofErr w:type="spellStart"/>
            <w:r w:rsidRPr="00AC3ED1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Fanni</w:t>
            </w:r>
            <w:proofErr w:type="spellEnd"/>
            <w:r w:rsidRPr="00AC3ED1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C3ED1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nomi</w:t>
            </w:r>
            <w:proofErr w:type="spellEnd"/>
            <w:r w:rsidRPr="00AC3ED1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: </w:t>
            </w:r>
            <w:proofErr w:type="spellStart"/>
            <w:r w:rsidR="002343F8" w:rsidRPr="00AC3ED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Oziq-ovqat</w:t>
            </w:r>
            <w:proofErr w:type="spellEnd"/>
            <w:r w:rsidR="002343F8" w:rsidRPr="00AC3ED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="002343F8" w:rsidRPr="00AC3ED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mahsulotlarini</w:t>
            </w:r>
            <w:proofErr w:type="spellEnd"/>
            <w:r w:rsidR="002343F8" w:rsidRPr="00AC3ED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="002343F8" w:rsidRPr="00AC3ED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tadqiq</w:t>
            </w:r>
            <w:proofErr w:type="spellEnd"/>
            <w:r w:rsidR="002343F8" w:rsidRPr="00AC3ED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="002343F8" w:rsidRPr="00AC3ED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qilish</w:t>
            </w:r>
            <w:proofErr w:type="spellEnd"/>
            <w:r w:rsidR="002343F8" w:rsidRPr="00AC3ED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="002343F8" w:rsidRPr="00AC3ED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usullari</w:t>
            </w:r>
            <w:proofErr w:type="spellEnd"/>
          </w:p>
          <w:p w:rsidR="00642A9B" w:rsidRPr="00AC3ED1" w:rsidRDefault="00642A9B" w:rsidP="00642A9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  <w:proofErr w:type="spellStart"/>
            <w:r w:rsidRPr="00AC3ED1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Ma’ruzachi</w:t>
            </w:r>
            <w:proofErr w:type="spellEnd"/>
            <w:r w:rsidRPr="00AC3ED1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:                                                         </w:t>
            </w:r>
            <w:r w:rsidR="002343F8" w:rsidRPr="00AC3ED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dots. </w:t>
            </w:r>
            <w:proofErr w:type="spellStart"/>
            <w:r w:rsidR="002343F8" w:rsidRPr="00AC3ED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D.T.Ataqulova</w:t>
            </w:r>
            <w:proofErr w:type="spellEnd"/>
          </w:p>
          <w:p w:rsidR="00642A9B" w:rsidRPr="00AC3ED1" w:rsidRDefault="002343F8" w:rsidP="00642A9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proofErr w:type="spellStart"/>
            <w:r w:rsidRPr="00AC3ED1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Maslahat</w:t>
            </w:r>
            <w:proofErr w:type="spellEnd"/>
            <w:r w:rsidR="00642A9B" w:rsidRPr="00AC3ED1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 va tajriba </w:t>
            </w:r>
            <w:r w:rsidR="00642A9B" w:rsidRPr="00AC3ED1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                                               </w:t>
            </w:r>
          </w:p>
          <w:p w:rsidR="00642A9B" w:rsidRPr="00AC3ED1" w:rsidRDefault="002343F8" w:rsidP="00642A9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proofErr w:type="gramStart"/>
            <w:r w:rsidRPr="00AC3ED1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m</w:t>
            </w:r>
            <w:r w:rsidR="00642A9B" w:rsidRPr="00AC3ED1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ashg‘ulotlarini</w:t>
            </w:r>
            <w:proofErr w:type="gramEnd"/>
            <w:r w:rsidR="00642A9B" w:rsidRPr="00AC3ED1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 olib boruvchi:</w:t>
            </w:r>
            <w:r w:rsidR="00642A9B" w:rsidRPr="00AC3ED1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 xml:space="preserve">                           </w:t>
            </w:r>
            <w:r w:rsidRPr="00AC3ED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ass. </w:t>
            </w:r>
            <w:proofErr w:type="spellStart"/>
            <w:r w:rsidRPr="00AC3ED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Z.B.Xoliqov</w:t>
            </w:r>
            <w:proofErr w:type="spellEnd"/>
          </w:p>
        </w:tc>
        <w:tc>
          <w:tcPr>
            <w:tcW w:w="25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343F8" w:rsidRPr="00AC3ED1" w:rsidRDefault="00642A9B" w:rsidP="002343F8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AC3ED1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Ma’ruza</w:t>
            </w:r>
            <w:r w:rsidR="002343F8" w:rsidRPr="00AC3ED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:          30</w:t>
            </w:r>
          </w:p>
          <w:p w:rsidR="00642A9B" w:rsidRPr="00AC3ED1" w:rsidRDefault="002343F8" w:rsidP="002343F8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AC3ED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Laboratoriya</w:t>
            </w:r>
            <w:proofErr w:type="spellEnd"/>
            <w:r w:rsidR="00642A9B" w:rsidRPr="00AC3ED1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 xml:space="preserve"> mashg‘</w:t>
            </w:r>
            <w:proofErr w:type="spellStart"/>
            <w:r w:rsidRPr="00AC3ED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uloti</w:t>
            </w:r>
            <w:proofErr w:type="spellEnd"/>
            <w:r w:rsidRPr="00AC3ED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:       60    </w:t>
            </w:r>
          </w:p>
          <w:p w:rsidR="00642A9B" w:rsidRPr="00AC3ED1" w:rsidRDefault="00642A9B" w:rsidP="002343F8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AC3ED1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Mustaqil ish</w:t>
            </w:r>
            <w:r w:rsidR="002343F8" w:rsidRPr="00AC3ED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:      90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:rsidR="00642A9B" w:rsidRPr="00AC3ED1" w:rsidRDefault="00642A9B" w:rsidP="00642A9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AC3ED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 </w:t>
            </w:r>
          </w:p>
          <w:p w:rsidR="002343F8" w:rsidRPr="00AC3ED1" w:rsidRDefault="002343F8" w:rsidP="00642A9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2343F8" w:rsidRPr="00AC3ED1" w:rsidRDefault="002343F8" w:rsidP="00642A9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2343F8" w:rsidRPr="00AC3ED1" w:rsidRDefault="002343F8" w:rsidP="00642A9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2343F8" w:rsidRPr="00AC3ED1" w:rsidRDefault="002343F8" w:rsidP="00642A9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642A9B" w:rsidRPr="00AC3ED1" w:rsidRDefault="00642A9B" w:rsidP="00642A9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642A9B" w:rsidRPr="00AC3ED1" w:rsidTr="002343F8">
        <w:trPr>
          <w:gridAfter w:val="1"/>
          <w:wAfter w:w="69" w:type="dxa"/>
        </w:trPr>
        <w:tc>
          <w:tcPr>
            <w:tcW w:w="383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42A9B" w:rsidRPr="00AC3ED1" w:rsidRDefault="00642A9B" w:rsidP="00642A9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AC3ED1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   </w:t>
            </w:r>
          </w:p>
        </w:tc>
        <w:tc>
          <w:tcPr>
            <w:tcW w:w="79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42A9B" w:rsidRPr="00AC3ED1" w:rsidRDefault="00642A9B" w:rsidP="00642A9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25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2A9B" w:rsidRPr="00AC3ED1" w:rsidRDefault="00642A9B" w:rsidP="00642A9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AC3ED1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Jami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:rsidR="00642A9B" w:rsidRPr="00AC3ED1" w:rsidRDefault="00642A9B" w:rsidP="002343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AC3ED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  <w:r w:rsidR="002343F8" w:rsidRPr="00AC3ED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8</w:t>
            </w:r>
            <w:r w:rsidRPr="00AC3ED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0</w:t>
            </w:r>
          </w:p>
        </w:tc>
      </w:tr>
      <w:tr w:rsidR="00642A9B" w:rsidRPr="00AC3ED1" w:rsidTr="002343F8">
        <w:tblPrEx>
          <w:jc w:val="center"/>
          <w:tblLook w:val="0000" w:firstRow="0" w:lastRow="0" w:firstColumn="0" w:lastColumn="0" w:noHBand="0" w:noVBand="0"/>
        </w:tblPrEx>
        <w:trPr>
          <w:gridBefore w:val="1"/>
          <w:wBefore w:w="36" w:type="dxa"/>
          <w:cantSplit/>
          <w:trHeight w:val="451"/>
          <w:jc w:val="center"/>
        </w:trPr>
        <w:tc>
          <w:tcPr>
            <w:tcW w:w="630" w:type="dxa"/>
            <w:vMerge w:val="restart"/>
            <w:vAlign w:val="center"/>
          </w:tcPr>
          <w:p w:rsidR="00642A9B" w:rsidRPr="00AC3ED1" w:rsidRDefault="00642A9B" w:rsidP="00642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AC3ED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  <w:t>№</w:t>
            </w:r>
          </w:p>
        </w:tc>
        <w:tc>
          <w:tcPr>
            <w:tcW w:w="7784" w:type="dxa"/>
            <w:gridSpan w:val="4"/>
            <w:vMerge w:val="restart"/>
            <w:vAlign w:val="center"/>
          </w:tcPr>
          <w:p w:rsidR="00642A9B" w:rsidRPr="00AC3ED1" w:rsidRDefault="00642A9B" w:rsidP="00642A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AC3ED1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Mavzuning nomi</w:t>
            </w:r>
          </w:p>
        </w:tc>
        <w:tc>
          <w:tcPr>
            <w:tcW w:w="1681" w:type="dxa"/>
            <w:vMerge w:val="restart"/>
            <w:vAlign w:val="center"/>
          </w:tcPr>
          <w:p w:rsidR="00642A9B" w:rsidRPr="00AC3ED1" w:rsidRDefault="00642A9B" w:rsidP="00642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AC3ED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  <w:t>Ajratilgan soat</w:t>
            </w:r>
          </w:p>
        </w:tc>
        <w:tc>
          <w:tcPr>
            <w:tcW w:w="3512" w:type="dxa"/>
            <w:gridSpan w:val="3"/>
          </w:tcPr>
          <w:p w:rsidR="00642A9B" w:rsidRPr="00AC3ED1" w:rsidRDefault="00642A9B" w:rsidP="00642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AC3ED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  <w:t>Bajarilganligi xaqida ma’lumot</w:t>
            </w:r>
          </w:p>
        </w:tc>
        <w:tc>
          <w:tcPr>
            <w:tcW w:w="2127" w:type="dxa"/>
            <w:gridSpan w:val="3"/>
            <w:vMerge w:val="restart"/>
            <w:vAlign w:val="center"/>
          </w:tcPr>
          <w:p w:rsidR="00642A9B" w:rsidRPr="00AC3ED1" w:rsidRDefault="00642A9B" w:rsidP="00642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AC3ED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  <w:t>О‘qituvchi imzosi</w:t>
            </w:r>
          </w:p>
        </w:tc>
      </w:tr>
      <w:tr w:rsidR="00642A9B" w:rsidRPr="00AC3ED1" w:rsidTr="002343F8">
        <w:tblPrEx>
          <w:jc w:val="center"/>
          <w:tblLook w:val="0000" w:firstRow="0" w:lastRow="0" w:firstColumn="0" w:lastColumn="0" w:noHBand="0" w:noVBand="0"/>
        </w:tblPrEx>
        <w:trPr>
          <w:gridBefore w:val="1"/>
          <w:wBefore w:w="36" w:type="dxa"/>
          <w:cantSplit/>
          <w:trHeight w:val="293"/>
          <w:jc w:val="center"/>
        </w:trPr>
        <w:tc>
          <w:tcPr>
            <w:tcW w:w="630" w:type="dxa"/>
            <w:vMerge/>
          </w:tcPr>
          <w:p w:rsidR="00642A9B" w:rsidRPr="00AC3ED1" w:rsidRDefault="00642A9B" w:rsidP="00642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7784" w:type="dxa"/>
            <w:gridSpan w:val="4"/>
            <w:vMerge/>
          </w:tcPr>
          <w:p w:rsidR="00642A9B" w:rsidRPr="00AC3ED1" w:rsidRDefault="00642A9B" w:rsidP="00642A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1681" w:type="dxa"/>
            <w:vMerge/>
          </w:tcPr>
          <w:p w:rsidR="00642A9B" w:rsidRPr="00AC3ED1" w:rsidRDefault="00642A9B" w:rsidP="00642A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2105" w:type="dxa"/>
            <w:gridSpan w:val="2"/>
          </w:tcPr>
          <w:p w:rsidR="00642A9B" w:rsidRPr="00AC3ED1" w:rsidRDefault="00642A9B" w:rsidP="00642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AC3ED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  <w:t>Oy va kun</w:t>
            </w:r>
          </w:p>
        </w:tc>
        <w:tc>
          <w:tcPr>
            <w:tcW w:w="1407" w:type="dxa"/>
          </w:tcPr>
          <w:p w:rsidR="00642A9B" w:rsidRPr="00AC3ED1" w:rsidRDefault="00642A9B" w:rsidP="00642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AC3ED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  <w:t>Soatlar soni</w:t>
            </w:r>
          </w:p>
        </w:tc>
        <w:tc>
          <w:tcPr>
            <w:tcW w:w="2127" w:type="dxa"/>
            <w:gridSpan w:val="3"/>
            <w:vMerge/>
          </w:tcPr>
          <w:p w:rsidR="00642A9B" w:rsidRPr="00AC3ED1" w:rsidRDefault="00642A9B" w:rsidP="00642A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</w:tr>
      <w:tr w:rsidR="00642A9B" w:rsidRPr="00AC3ED1" w:rsidTr="002343F8">
        <w:tblPrEx>
          <w:jc w:val="center"/>
          <w:tblLook w:val="0000" w:firstRow="0" w:lastRow="0" w:firstColumn="0" w:lastColumn="0" w:noHBand="0" w:noVBand="0"/>
        </w:tblPrEx>
        <w:trPr>
          <w:gridBefore w:val="1"/>
          <w:wBefore w:w="36" w:type="dxa"/>
          <w:cantSplit/>
          <w:trHeight w:val="135"/>
          <w:jc w:val="center"/>
        </w:trPr>
        <w:tc>
          <w:tcPr>
            <w:tcW w:w="630" w:type="dxa"/>
            <w:vAlign w:val="center"/>
          </w:tcPr>
          <w:p w:rsidR="00642A9B" w:rsidRPr="00AC3ED1" w:rsidRDefault="00642A9B" w:rsidP="00642A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C3ED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784" w:type="dxa"/>
            <w:gridSpan w:val="4"/>
            <w:vAlign w:val="center"/>
          </w:tcPr>
          <w:p w:rsidR="00642A9B" w:rsidRPr="00AC3ED1" w:rsidRDefault="002343F8" w:rsidP="00642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C3ED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1681" w:type="dxa"/>
            <w:vAlign w:val="center"/>
          </w:tcPr>
          <w:p w:rsidR="00642A9B" w:rsidRPr="00AC3ED1" w:rsidRDefault="002343F8" w:rsidP="00642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C3ED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3</w:t>
            </w:r>
          </w:p>
        </w:tc>
        <w:tc>
          <w:tcPr>
            <w:tcW w:w="2105" w:type="dxa"/>
            <w:gridSpan w:val="2"/>
            <w:vAlign w:val="center"/>
          </w:tcPr>
          <w:p w:rsidR="00642A9B" w:rsidRPr="00AC3ED1" w:rsidRDefault="002343F8" w:rsidP="00642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C3ED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4</w:t>
            </w:r>
          </w:p>
        </w:tc>
        <w:tc>
          <w:tcPr>
            <w:tcW w:w="1407" w:type="dxa"/>
            <w:vAlign w:val="center"/>
          </w:tcPr>
          <w:p w:rsidR="00642A9B" w:rsidRPr="00AC3ED1" w:rsidRDefault="002343F8" w:rsidP="00642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C3ED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5</w:t>
            </w:r>
          </w:p>
        </w:tc>
        <w:tc>
          <w:tcPr>
            <w:tcW w:w="2127" w:type="dxa"/>
            <w:gridSpan w:val="3"/>
            <w:vAlign w:val="center"/>
          </w:tcPr>
          <w:p w:rsidR="00642A9B" w:rsidRPr="00AC3ED1" w:rsidRDefault="002343F8" w:rsidP="00642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C3ED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6</w:t>
            </w:r>
          </w:p>
        </w:tc>
      </w:tr>
      <w:tr w:rsidR="00642A9B" w:rsidRPr="00AC3ED1" w:rsidTr="002343F8">
        <w:tblPrEx>
          <w:jc w:val="center"/>
          <w:tblLook w:val="0000" w:firstRow="0" w:lastRow="0" w:firstColumn="0" w:lastColumn="0" w:noHBand="0" w:noVBand="0"/>
        </w:tblPrEx>
        <w:trPr>
          <w:gridBefore w:val="1"/>
          <w:wBefore w:w="36" w:type="dxa"/>
          <w:cantSplit/>
          <w:trHeight w:val="244"/>
          <w:jc w:val="center"/>
        </w:trPr>
        <w:tc>
          <w:tcPr>
            <w:tcW w:w="15734" w:type="dxa"/>
            <w:gridSpan w:val="12"/>
            <w:vAlign w:val="center"/>
          </w:tcPr>
          <w:p w:rsidR="00642A9B" w:rsidRPr="00AC3ED1" w:rsidRDefault="00642A9B" w:rsidP="00642A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</w:pPr>
            <w:r w:rsidRPr="00AC3ED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  <w:t>Ma’ruza</w:t>
            </w:r>
          </w:p>
        </w:tc>
      </w:tr>
      <w:tr w:rsidR="00642A9B" w:rsidRPr="00AC3ED1" w:rsidTr="002343F8">
        <w:tblPrEx>
          <w:jc w:val="center"/>
          <w:tblLook w:val="0000" w:firstRow="0" w:lastRow="0" w:firstColumn="0" w:lastColumn="0" w:noHBand="0" w:noVBand="0"/>
        </w:tblPrEx>
        <w:trPr>
          <w:gridBefore w:val="1"/>
          <w:wBefore w:w="36" w:type="dxa"/>
          <w:cantSplit/>
          <w:trHeight w:val="157"/>
          <w:jc w:val="center"/>
        </w:trPr>
        <w:tc>
          <w:tcPr>
            <w:tcW w:w="630" w:type="dxa"/>
            <w:vAlign w:val="center"/>
          </w:tcPr>
          <w:p w:rsidR="00642A9B" w:rsidRPr="00AC3ED1" w:rsidRDefault="00642A9B" w:rsidP="00642A9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AC3ED1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1</w:t>
            </w:r>
            <w:bookmarkStart w:id="0" w:name="_GoBack"/>
            <w:bookmarkEnd w:id="0"/>
          </w:p>
        </w:tc>
        <w:tc>
          <w:tcPr>
            <w:tcW w:w="7784" w:type="dxa"/>
            <w:gridSpan w:val="4"/>
          </w:tcPr>
          <w:p w:rsidR="00642A9B" w:rsidRPr="00AC3ED1" w:rsidRDefault="002343F8" w:rsidP="00642A9B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z-Cyrl-UZ"/>
              </w:rPr>
            </w:pPr>
            <w:r w:rsidRPr="00AC3ED1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K</w:t>
            </w:r>
            <w:r w:rsidR="00642A9B" w:rsidRPr="00AC3ED1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irish</w:t>
            </w:r>
            <w:r w:rsidR="00642A9B" w:rsidRPr="00AC3ED1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. </w:t>
            </w:r>
            <w:proofErr w:type="spellStart"/>
            <w:r w:rsidRPr="00AC3ED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Oziq-ovqat</w:t>
            </w:r>
            <w:proofErr w:type="spellEnd"/>
            <w:r w:rsidRPr="00AC3ED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C3ED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mahsulotlarini</w:t>
            </w:r>
            <w:proofErr w:type="spellEnd"/>
            <w:r w:rsidRPr="00AC3ED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C3ED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tadqiq</w:t>
            </w:r>
            <w:proofErr w:type="spellEnd"/>
            <w:r w:rsidRPr="00AC3ED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C3ED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qilish</w:t>
            </w:r>
            <w:r w:rsidRPr="00AC3ED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ning</w:t>
            </w:r>
            <w:proofErr w:type="spellEnd"/>
            <w:r w:rsidRPr="00AC3ED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C3ED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zamonoviy</w:t>
            </w:r>
            <w:proofErr w:type="spellEnd"/>
            <w:r w:rsidRPr="00AC3ED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C3ED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usullari</w:t>
            </w:r>
            <w:proofErr w:type="spellEnd"/>
            <w:r w:rsidRPr="00AC3ED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C3ED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</w:t>
            </w:r>
            <w:proofErr w:type="spellEnd"/>
            <w:r w:rsidRPr="00AC3ED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C3ED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rivojlanish</w:t>
            </w:r>
            <w:proofErr w:type="spellEnd"/>
            <w:r w:rsidRPr="00AC3ED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C3ED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istiqbollari</w:t>
            </w:r>
            <w:proofErr w:type="spellEnd"/>
          </w:p>
        </w:tc>
        <w:tc>
          <w:tcPr>
            <w:tcW w:w="1681" w:type="dxa"/>
          </w:tcPr>
          <w:p w:rsidR="00642A9B" w:rsidRPr="00AC3ED1" w:rsidRDefault="00642A9B" w:rsidP="00642A9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AC3ED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2105" w:type="dxa"/>
            <w:gridSpan w:val="2"/>
          </w:tcPr>
          <w:p w:rsidR="00642A9B" w:rsidRPr="00AC3ED1" w:rsidRDefault="00642A9B" w:rsidP="00642A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1407" w:type="dxa"/>
            <w:vAlign w:val="center"/>
          </w:tcPr>
          <w:p w:rsidR="00642A9B" w:rsidRPr="00AC3ED1" w:rsidRDefault="00642A9B" w:rsidP="00642A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127" w:type="dxa"/>
            <w:gridSpan w:val="3"/>
            <w:vAlign w:val="center"/>
          </w:tcPr>
          <w:p w:rsidR="00642A9B" w:rsidRPr="00AC3ED1" w:rsidRDefault="00642A9B" w:rsidP="00642A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</w:tr>
    </w:tbl>
    <w:p w:rsidR="00642A9B" w:rsidRPr="00AC3ED1" w:rsidRDefault="00642A9B" w:rsidP="00642A9B">
      <w:pPr>
        <w:spacing w:after="0" w:line="240" w:lineRule="auto"/>
        <w:ind w:left="10620" w:firstLine="708"/>
        <w:rPr>
          <w:rFonts w:ascii="Times New Roman" w:hAnsi="Times New Roman" w:cs="Times New Roman"/>
          <w:b/>
          <w:sz w:val="28"/>
          <w:szCs w:val="28"/>
          <w:lang w:val="en-US"/>
        </w:rPr>
      </w:pPr>
    </w:p>
    <w:sectPr w:rsidR="00642A9B" w:rsidRPr="00AC3ED1" w:rsidSect="00642A9B">
      <w:pgSz w:w="16838" w:h="11906" w:orient="landscape"/>
      <w:pgMar w:top="1135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B6F"/>
    <w:rsid w:val="002343F8"/>
    <w:rsid w:val="00305C7E"/>
    <w:rsid w:val="00642A9B"/>
    <w:rsid w:val="00674B6F"/>
    <w:rsid w:val="00944B53"/>
    <w:rsid w:val="00AC3ED1"/>
    <w:rsid w:val="00B101B7"/>
    <w:rsid w:val="00B40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42A9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4B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642A9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42A9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4B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642A9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Ad005n</dc:creator>
  <cp:keywords/>
  <dc:description/>
  <cp:lastModifiedBy>Ad005n</cp:lastModifiedBy>
  <cp:revision>5</cp:revision>
  <dcterms:created xsi:type="dcterms:W3CDTF">2022-10-25T10:47:00Z</dcterms:created>
  <dcterms:modified xsi:type="dcterms:W3CDTF">2022-10-25T12:06:00Z</dcterms:modified>
</cp:coreProperties>
</file>