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50"/>
        <w:tblW w:w="0" w:type="auto"/>
        <w:tblLook w:val="01E0" w:firstRow="1" w:lastRow="1" w:firstColumn="1" w:lastColumn="1" w:noHBand="0" w:noVBand="0"/>
      </w:tblPr>
      <w:tblGrid>
        <w:gridCol w:w="7285"/>
        <w:gridCol w:w="7301"/>
      </w:tblGrid>
      <w:tr w:rsidR="00606FE2" w:rsidRPr="00606FE2" w:rsidTr="00BD4C92">
        <w:tc>
          <w:tcPr>
            <w:tcW w:w="7285" w:type="dxa"/>
          </w:tcPr>
          <w:p w:rsidR="00606FE2" w:rsidRPr="00606FE2" w:rsidRDefault="00606FE2" w:rsidP="00BD4C92">
            <w:pPr>
              <w:ind w:left="-108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1" w:type="dxa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TASDIQLAYMAN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</w:t>
            </w:r>
          </w:p>
          <w:p w:rsidR="00606FE2" w:rsidRPr="00606FE2" w:rsidRDefault="0016291C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Fizika</w:t>
            </w:r>
            <w:proofErr w:type="spellEnd"/>
            <w:r w:rsidRPr="0016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16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elektronika</w:t>
            </w:r>
            <w:proofErr w:type="spellEnd"/>
            <w:r w:rsidRPr="00162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 </w:t>
            </w:r>
            <w:proofErr w:type="spellStart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kafedrasi</w:t>
            </w:r>
            <w:proofErr w:type="spellEnd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mudiri</w:t>
            </w:r>
            <w:proofErr w:type="spellEnd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f</w:t>
            </w:r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d</w:t>
            </w:r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Tursunov</w:t>
            </w:r>
            <w:proofErr w:type="spellEnd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Q</w:t>
            </w:r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</w:t>
            </w:r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</w:t>
            </w:r>
          </w:p>
          <w:p w:rsidR="00606FE2" w:rsidRPr="00606FE2" w:rsidRDefault="00606FE2" w:rsidP="002B7ADD">
            <w:pPr>
              <w:spacing w:line="240" w:lineRule="auto"/>
              <w:ind w:left="-108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«_____» _____________ 20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22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proofErr w:type="gram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yil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</w:tr>
    </w:tbl>
    <w:p w:rsidR="00606FE2" w:rsidRPr="002B7ADD" w:rsidRDefault="00606FE2" w:rsidP="002B7ADD">
      <w:pPr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2B7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2B7ADD" w:rsidRPr="002B7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</w:t>
      </w:r>
      <w:r w:rsidR="002B7ADD" w:rsidRPr="002B7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2B7ADD">
        <w:rPr>
          <w:rFonts w:ascii="Times New Roman" w:hAnsi="Times New Roman" w:cs="Times New Roman"/>
          <w:b/>
          <w:sz w:val="24"/>
          <w:lang w:val="en-US"/>
        </w:rPr>
        <w:t>FAN  DASTURI</w:t>
      </w:r>
      <w:proofErr w:type="gramEnd"/>
      <w:r w:rsidRPr="002B7ADD">
        <w:rPr>
          <w:rFonts w:ascii="Times New Roman" w:hAnsi="Times New Roman" w:cs="Times New Roman"/>
          <w:b/>
          <w:sz w:val="24"/>
          <w:lang w:val="en-US"/>
        </w:rPr>
        <w:t xml:space="preserve">  BAJARILISHINING  KALENDAR  REJASI</w:t>
      </w:r>
    </w:p>
    <w:p w:rsidR="00606FE2" w:rsidRPr="00606FE2" w:rsidRDefault="002B7ADD" w:rsidP="002B7AD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Ma</w:t>
      </w:r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ruza</w:t>
      </w:r>
      <w:proofErr w:type="spellEnd"/>
      <w:proofErr w:type="gramStart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riya</w:t>
      </w:r>
      <w:proofErr w:type="spellEnd"/>
      <w:proofErr w:type="gramEnd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proofErr w:type="spellStart"/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ma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liy</w:t>
      </w:r>
      <w:proofErr w:type="spellEnd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va</w:t>
      </w:r>
      <w:proofErr w:type="spellEnd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mustaqil</w:t>
      </w:r>
      <w:proofErr w:type="spellEnd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5B6432" w:rsidRPr="005B6432">
        <w:rPr>
          <w:rFonts w:ascii="Times New Roman" w:hAnsi="Times New Roman" w:cs="Times New Roman"/>
          <w:b/>
          <w:bCs/>
          <w:sz w:val="24"/>
          <w:szCs w:val="24"/>
          <w:lang w:val="en-US"/>
        </w:rPr>
        <w:t>ma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shg</w:t>
      </w:r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>’</w:t>
      </w:r>
      <w:r w:rsidR="00606FE2"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ulotlar</w:t>
      </w:r>
      <w:proofErr w:type="spellEnd"/>
      <w:r w:rsidR="00606FE2" w:rsidRPr="002B7A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</w:p>
    <w:tbl>
      <w:tblPr>
        <w:tblW w:w="14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8"/>
        <w:gridCol w:w="6022"/>
        <w:gridCol w:w="2719"/>
      </w:tblGrid>
      <w:tr w:rsidR="00606FE2" w:rsidRPr="00606FE2" w:rsidTr="00606FE2">
        <w:trPr>
          <w:trHeight w:val="216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7C" w:rsidRDefault="00EF4E7C" w:rsidP="00986BBD">
            <w:pPr>
              <w:ind w:left="-108" w:right="-1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606FE2" w:rsidRPr="00606FE2" w:rsidRDefault="00606FE2" w:rsidP="00986BBD">
            <w:pPr>
              <w:ind w:left="-108" w:right="-1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Elektronika</w:t>
            </w:r>
            <w:proofErr w:type="spellEnd"/>
            <w:r w:rsid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  <w:r w:rsid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avtomatika</w:t>
            </w:r>
            <w:proofErr w:type="spellEnd"/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EF4E7C" w:rsidRDefault="00606FE2">
            <w:pPr>
              <w:ind w:left="-108" w:righ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Ta’lim  yo’nalish:</w:t>
            </w:r>
          </w:p>
          <w:p w:rsidR="00606FE2" w:rsidRPr="00EF4E7C" w:rsidRDefault="00986BBD" w:rsidP="00986BBD">
            <w:pPr>
              <w:ind w:left="-108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60</w:t>
            </w:r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711500</w:t>
            </w:r>
            <w:r w:rsidR="00606FE2" w:rsidRPr="00EF4E7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– </w:t>
            </w:r>
            <w:proofErr w:type="spellStart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Mexotronika</w:t>
            </w:r>
            <w:proofErr w:type="spellEnd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Robototexnika</w:t>
            </w:r>
            <w:proofErr w:type="spellEnd"/>
            <w:r w:rsidRPr="00EF4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EF4E7C" w:rsidRDefault="00606FE2">
            <w:pPr>
              <w:ind w:left="-108" w:righ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Akadem</w:t>
            </w:r>
            <w:proofErr w:type="spellEnd"/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guruh</w:t>
            </w:r>
            <w:proofErr w:type="spellEnd"/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*  </w:t>
            </w:r>
          </w:p>
          <w:p w:rsidR="00606FE2" w:rsidRPr="00EF4E7C" w:rsidRDefault="00986BBD" w:rsidP="00986BBD">
            <w:pPr>
              <w:ind w:left="-108" w:right="-1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MR-228-22</w:t>
            </w:r>
            <w:r w:rsidR="00606FE2" w:rsidRPr="00EF4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</w:p>
        </w:tc>
      </w:tr>
      <w:tr w:rsidR="00606FE2" w:rsidRPr="00606FE2" w:rsidTr="00606FE2">
        <w:trPr>
          <w:trHeight w:val="23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nning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nomi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FB33A6" w:rsidRDefault="002B7ADD" w:rsidP="002B7ADD">
            <w:pPr>
              <w:spacing w:line="240" w:lineRule="auto"/>
              <w:ind w:left="168" w:right="-12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06FE2" w:rsidRPr="00FB3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FIZIKA</w:t>
            </w:r>
          </w:p>
        </w:tc>
      </w:tr>
      <w:tr w:rsidR="00606FE2" w:rsidRPr="00606FE2" w:rsidTr="00606FE2">
        <w:trPr>
          <w:trHeight w:val="23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Ma’ruzachi:  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16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dots.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UzokovaG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.</w:t>
            </w:r>
          </w:p>
        </w:tc>
      </w:tr>
      <w:tr w:rsidR="00606FE2" w:rsidRPr="00606FE2" w:rsidTr="00606FE2">
        <w:trPr>
          <w:trHeight w:val="7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Maslahat va amaliy mashg’ulotni olib boruvchi: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16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dots.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Uzokova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G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</w:tr>
      <w:tr w:rsidR="00606FE2" w:rsidRPr="00606FE2" w:rsidTr="00606FE2">
        <w:trPr>
          <w:trHeight w:val="233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Mustaqil mashg’ulotlarni olib boruvchi: </w:t>
            </w:r>
          </w:p>
        </w:tc>
        <w:tc>
          <w:tcPr>
            <w:tcW w:w="8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168" w:right="-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dots. 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Uzokova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G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S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.</w:t>
            </w:r>
          </w:p>
        </w:tc>
      </w:tr>
    </w:tbl>
    <w:p w:rsidR="0016291C" w:rsidRDefault="0016291C" w:rsidP="00606FE2">
      <w:pPr>
        <w:jc w:val="center"/>
        <w:rPr>
          <w:rFonts w:ascii="Times New Roman" w:hAnsi="Times New Roman" w:cs="Times New Roman"/>
          <w:b/>
          <w:caps/>
          <w:lang w:val="en-US"/>
        </w:rPr>
      </w:pPr>
    </w:p>
    <w:p w:rsidR="00606FE2" w:rsidRPr="002B7ADD" w:rsidRDefault="00606FE2" w:rsidP="00606FE2">
      <w:pPr>
        <w:jc w:val="center"/>
        <w:rPr>
          <w:rFonts w:ascii="Times New Roman" w:hAnsi="Times New Roman" w:cs="Times New Roman"/>
          <w:b/>
          <w:caps/>
          <w:lang w:val="uz-Cyrl-UZ"/>
        </w:rPr>
      </w:pPr>
      <w:r w:rsidRPr="002B7ADD">
        <w:rPr>
          <w:rFonts w:ascii="Times New Roman" w:hAnsi="Times New Roman" w:cs="Times New Roman"/>
          <w:b/>
          <w:caps/>
        </w:rPr>
        <w:t>SOATLAR   TA</w:t>
      </w:r>
      <w:r w:rsidRPr="002B7ADD">
        <w:rPr>
          <w:rFonts w:ascii="Times New Roman" w:hAnsi="Times New Roman" w:cs="Times New Roman"/>
          <w:b/>
          <w:caps/>
          <w:lang w:val="en-US"/>
        </w:rPr>
        <w:t>q</w:t>
      </w:r>
      <w:r w:rsidRPr="002B7ADD">
        <w:rPr>
          <w:rFonts w:ascii="Times New Roman" w:hAnsi="Times New Roman" w:cs="Times New Roman"/>
          <w:b/>
          <w:caps/>
        </w:rPr>
        <w:t>SIMOTI: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1632"/>
        <w:gridCol w:w="1088"/>
        <w:gridCol w:w="1360"/>
        <w:gridCol w:w="1632"/>
        <w:gridCol w:w="2176"/>
        <w:gridCol w:w="1633"/>
        <w:gridCol w:w="2720"/>
      </w:tblGrid>
      <w:tr w:rsidR="00606FE2" w:rsidRPr="00606FE2" w:rsidTr="00606FE2">
        <w:trPr>
          <w:trHeight w:val="10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O‘quv</w:t>
            </w:r>
            <w:proofErr w:type="spellEnd"/>
          </w:p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06FE2">
              <w:rPr>
                <w:b/>
                <w:sz w:val="24"/>
                <w:szCs w:val="24"/>
                <w:lang w:val="en-US"/>
              </w:rPr>
              <w:t>semestri</w:t>
            </w:r>
            <w:proofErr w:type="spellEnd"/>
            <w:proofErr w:type="gramEnd"/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Hammasi</w:t>
            </w:r>
            <w:proofErr w:type="spellEnd"/>
          </w:p>
        </w:tc>
        <w:tc>
          <w:tcPr>
            <w:tcW w:w="7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Audutoriya</w:t>
            </w:r>
            <w:proofErr w:type="spellEnd"/>
            <w:r w:rsidRPr="00606FE2">
              <w:rPr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mashg‘ulotlari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Mustaqil</w:t>
            </w:r>
            <w:proofErr w:type="spellEnd"/>
            <w:r w:rsidRPr="00606FE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ish</w:t>
            </w:r>
            <w:proofErr w:type="spellEnd"/>
          </w:p>
        </w:tc>
      </w:tr>
      <w:tr w:rsidR="00606FE2" w:rsidRPr="00606FE2" w:rsidTr="00606FE2">
        <w:trPr>
          <w:trHeight w:val="134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Maruza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Amaliy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b/>
                <w:sz w:val="24"/>
                <w:szCs w:val="24"/>
                <w:lang w:val="en-US"/>
              </w:rPr>
              <w:t>Laboratoriya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Seminar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trHeight w:val="1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uz-Cyrl-UZ"/>
              </w:rPr>
            </w:pPr>
            <w:r w:rsidRPr="00606FE2">
              <w:rPr>
                <w:b/>
                <w:sz w:val="24"/>
                <w:szCs w:val="24"/>
                <w:lang w:val="uz-Cyrl-UZ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Cs/>
                <w:sz w:val="24"/>
                <w:szCs w:val="24"/>
                <w:lang w:val="en-US"/>
              </w:rPr>
            </w:pPr>
            <w:r w:rsidRPr="00606FE2">
              <w:rPr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Cs/>
                <w:sz w:val="24"/>
                <w:szCs w:val="24"/>
                <w:lang w:val="en-US"/>
              </w:rPr>
            </w:pPr>
            <w:r w:rsidRPr="00606FE2"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Cs/>
                <w:sz w:val="24"/>
                <w:szCs w:val="24"/>
                <w:lang w:val="en-US"/>
              </w:rPr>
            </w:pPr>
            <w:r w:rsidRPr="00606FE2"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</w:rPr>
            </w:pPr>
            <w:r w:rsidRPr="00606FE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EF4E7C" w:rsidRDefault="00606FE2">
            <w:pPr>
              <w:pStyle w:val="a3"/>
              <w:ind w:left="-108" w:right="-108"/>
              <w:rPr>
                <w:bCs/>
                <w:sz w:val="24"/>
                <w:szCs w:val="24"/>
                <w:lang w:val="uz-Cyrl-UZ"/>
              </w:rPr>
            </w:pPr>
            <w:r w:rsidRPr="00EF4E7C">
              <w:rPr>
                <w:bCs/>
                <w:sz w:val="24"/>
                <w:szCs w:val="24"/>
                <w:lang w:val="uz-Cyrl-UZ"/>
              </w:rPr>
              <w:t>60</w:t>
            </w:r>
          </w:p>
        </w:tc>
      </w:tr>
      <w:tr w:rsidR="00606FE2" w:rsidRPr="00606FE2" w:rsidTr="00606FE2">
        <w:trPr>
          <w:trHeight w:val="327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uz-Cyrl-UZ"/>
              </w:rPr>
            </w:pPr>
            <w:r w:rsidRPr="00606FE2">
              <w:rPr>
                <w:b/>
                <w:sz w:val="24"/>
                <w:szCs w:val="24"/>
                <w:lang w:val="uz-Cyrl-UZ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sz w:val="24"/>
                <w:szCs w:val="24"/>
                <w:lang w:val="en-US"/>
              </w:rPr>
            </w:pPr>
            <w:r w:rsidRPr="00606FE2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sz w:val="24"/>
                <w:szCs w:val="24"/>
                <w:lang w:val="en-US"/>
              </w:rPr>
            </w:pPr>
            <w:r w:rsidRPr="00606FE2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sz w:val="24"/>
                <w:szCs w:val="24"/>
                <w:lang w:val="en-US"/>
              </w:rPr>
            </w:pPr>
            <w:r w:rsidRPr="00606FE2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sz w:val="24"/>
                <w:szCs w:val="24"/>
              </w:rPr>
            </w:pPr>
            <w:r w:rsidRPr="00606FE2">
              <w:rPr>
                <w:sz w:val="24"/>
                <w:szCs w:val="24"/>
              </w:rPr>
              <w:t>–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EF4E7C" w:rsidRDefault="00606FE2">
            <w:pPr>
              <w:pStyle w:val="a3"/>
              <w:ind w:left="-108" w:right="-108"/>
              <w:rPr>
                <w:sz w:val="24"/>
                <w:szCs w:val="24"/>
                <w:lang w:val="uz-Cyrl-UZ"/>
              </w:rPr>
            </w:pPr>
            <w:r w:rsidRPr="00EF4E7C">
              <w:rPr>
                <w:sz w:val="24"/>
                <w:szCs w:val="24"/>
                <w:lang w:val="uz-Cyrl-UZ"/>
              </w:rPr>
              <w:t>60</w:t>
            </w:r>
          </w:p>
        </w:tc>
      </w:tr>
      <w:tr w:rsidR="00606FE2" w:rsidRPr="00606FE2" w:rsidTr="00606FE2">
        <w:trPr>
          <w:trHeight w:val="1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uz-Cyrl-UZ"/>
              </w:rPr>
            </w:pPr>
            <w:r w:rsidRPr="00606FE2">
              <w:rPr>
                <w:b/>
                <w:sz w:val="24"/>
                <w:szCs w:val="24"/>
                <w:lang w:val="uz-Cyrl-UZ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</w:rPr>
            </w:pPr>
            <w:r w:rsidRPr="00606FE2">
              <w:rPr>
                <w:b/>
                <w:sz w:val="24"/>
                <w:szCs w:val="24"/>
              </w:rPr>
              <w:t>1</w:t>
            </w:r>
            <w:r w:rsidRPr="00606FE2"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–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pStyle w:val="a3"/>
              <w:ind w:left="-108" w:right="-108"/>
              <w:rPr>
                <w:b/>
                <w:sz w:val="24"/>
                <w:szCs w:val="24"/>
                <w:lang w:val="en-US"/>
              </w:rPr>
            </w:pPr>
            <w:r w:rsidRPr="00606FE2">
              <w:rPr>
                <w:b/>
                <w:sz w:val="24"/>
                <w:szCs w:val="24"/>
                <w:lang w:val="en-US"/>
              </w:rPr>
              <w:t>1</w:t>
            </w:r>
            <w:r w:rsidRPr="00606FE2">
              <w:rPr>
                <w:b/>
                <w:sz w:val="24"/>
                <w:szCs w:val="24"/>
                <w:lang w:val="uz-Cyrl-UZ"/>
              </w:rPr>
              <w:t>2</w:t>
            </w:r>
            <w:r w:rsidRPr="00606FE2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606FE2" w:rsidRPr="00606FE2" w:rsidRDefault="00606FE2" w:rsidP="00606F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FE2" w:rsidRPr="002B7ADD" w:rsidRDefault="00606FE2" w:rsidP="00606FE2">
      <w:pPr>
        <w:jc w:val="center"/>
        <w:rPr>
          <w:rFonts w:ascii="Times New Roman" w:hAnsi="Times New Roman" w:cs="Times New Roman"/>
          <w:b/>
          <w:bCs/>
          <w:caps/>
          <w:lang w:val="uz-Cyrl-UZ"/>
        </w:rPr>
      </w:pPr>
      <w:r w:rsidRPr="002B7ADD">
        <w:rPr>
          <w:rFonts w:ascii="Times New Roman" w:hAnsi="Times New Roman" w:cs="Times New Roman"/>
          <w:b/>
          <w:bCs/>
          <w:caps/>
        </w:rPr>
        <w:t>Qarshi–20</w:t>
      </w:r>
      <w:r w:rsidRPr="002B7ADD">
        <w:rPr>
          <w:rFonts w:ascii="Times New Roman" w:hAnsi="Times New Roman" w:cs="Times New Roman"/>
          <w:b/>
          <w:bCs/>
          <w:caps/>
          <w:lang w:val="en-US"/>
        </w:rPr>
        <w:t>2</w:t>
      </w:r>
      <w:r w:rsidRPr="002B7ADD">
        <w:rPr>
          <w:rFonts w:ascii="Times New Roman" w:hAnsi="Times New Roman" w:cs="Times New Roman"/>
          <w:b/>
          <w:bCs/>
          <w:caps/>
          <w:lang w:val="uz-Cyrl-UZ"/>
        </w:rPr>
        <w:t>2</w:t>
      </w:r>
    </w:p>
    <w:p w:rsidR="002B7ADD" w:rsidRDefault="002B7ADD" w:rsidP="00606FE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F4E7C" w:rsidRDefault="00EF4E7C" w:rsidP="00606FE2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es-ES"/>
        </w:rPr>
      </w:pPr>
    </w:p>
    <w:p w:rsidR="00606FE2" w:rsidRPr="00606FE2" w:rsidRDefault="00606FE2" w:rsidP="00606FE2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uz-Cyrl-UZ"/>
        </w:rPr>
      </w:pPr>
      <w:bookmarkStart w:id="0" w:name="_GoBack"/>
      <w:bookmarkEnd w:id="0"/>
      <w:r w:rsidRPr="00606FE2">
        <w:rPr>
          <w:rFonts w:ascii="Times New Roman" w:hAnsi="Times New Roman" w:cs="Times New Roman"/>
          <w:b/>
          <w:caps/>
          <w:sz w:val="24"/>
          <w:szCs w:val="24"/>
          <w:lang w:val="es-ES"/>
        </w:rPr>
        <w:lastRenderedPageBreak/>
        <w:t>Fizik</w:t>
      </w:r>
      <w:r w:rsidR="005B643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a</w:t>
      </w:r>
      <w:r w:rsidR="0016291C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 w:rsidRPr="00606FE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 xml:space="preserve"> f</w:t>
      </w:r>
      <w:r w:rsidR="005B643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a</w:t>
      </w:r>
      <w:r w:rsidRPr="00606FE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ni bo‘yich</w:t>
      </w:r>
      <w:r w:rsidR="005B643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a</w:t>
      </w:r>
      <w:r w:rsidRPr="00606FE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 xml:space="preserve"> ma’ruza m</w:t>
      </w:r>
      <w:r w:rsidR="005B643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a</w:t>
      </w:r>
      <w:r w:rsidRPr="00606FE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shg‘ulotl</w:t>
      </w:r>
      <w:r w:rsidR="005B643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>a</w:t>
      </w:r>
      <w:r w:rsidRPr="00606FE2">
        <w:rPr>
          <w:rFonts w:ascii="Times New Roman" w:hAnsi="Times New Roman" w:cs="Times New Roman"/>
          <w:b/>
          <w:caps/>
          <w:sz w:val="24"/>
          <w:szCs w:val="24"/>
          <w:lang w:val="uz-Cyrl-UZ"/>
        </w:rPr>
        <w:t xml:space="preserve">ri </w:t>
      </w:r>
    </w:p>
    <w:tbl>
      <w:tblPr>
        <w:tblW w:w="14631" w:type="dxa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  <w:gridCol w:w="1224"/>
        <w:gridCol w:w="1814"/>
        <w:gridCol w:w="927"/>
        <w:gridCol w:w="1599"/>
      </w:tblGrid>
      <w:tr w:rsidR="00606FE2" w:rsidRPr="00606FE2" w:rsidTr="00606FE2">
        <w:trPr>
          <w:cantSplit/>
          <w:trHeight w:val="13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108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vzuning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5B643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Start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jratilgan</w:t>
            </w:r>
            <w:proofErr w:type="spellEnd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6FE2"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rilganligi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h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qida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lumot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O’qituvchi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imzosi</w:t>
            </w:r>
            <w:proofErr w:type="spellEnd"/>
          </w:p>
        </w:tc>
      </w:tr>
      <w:tr w:rsidR="00606FE2" w:rsidRPr="00606FE2" w:rsidTr="00606FE2">
        <w:trPr>
          <w:cantSplit/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y 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</w:t>
            </w:r>
            <w:proofErr w:type="spellEnd"/>
          </w:p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5B6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tlar</w:t>
            </w:r>
            <w:proofErr w:type="spellEnd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606FE2" w:rsidRPr="00606FE2" w:rsidRDefault="00606FE2" w:rsidP="002B7ADD">
            <w:pPr>
              <w:spacing w:line="240" w:lineRule="auto"/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FE2" w:rsidRPr="00606FE2" w:rsidTr="00606FE2">
        <w:trPr>
          <w:cantSplit/>
          <w:trHeight w:val="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en-US"/>
              </w:rPr>
              <w:t>1–semestr.</w:t>
            </w:r>
            <w:r w:rsidRPr="00606FE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   </w:t>
            </w: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Ma`ruza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06FE2" w:rsidRPr="00986BBD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exanika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ning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proofErr w:type="gram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fizik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 asoslari</w:t>
            </w:r>
            <w:proofErr w:type="gram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.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Jami: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54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(14–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ma’ruza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amaliy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laboratoriya</w:t>
            </w:r>
            <w:proofErr w:type="spellEnd"/>
            <w:r w:rsidRPr="00606F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,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mustaqil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ta’lim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right="-108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‘qitish v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qs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ri. Kinem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sosl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pStyle w:val="3"/>
              <w:spacing w:before="0" w:after="0"/>
              <w:ind w:right="-108" w:firstLine="211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Moddiy nuqt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 xml:space="preserve"> din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mik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si. T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bi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td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gi kuchl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ri v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 xml:space="preserve"> ul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rning xususiyatl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pStyle w:val="3"/>
              <w:spacing w:before="0" w:after="0"/>
              <w:ind w:right="-108" w:firstLine="211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606FE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Mex</w:t>
            </w:r>
            <w:r w:rsidR="005B643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nik</w:t>
            </w:r>
            <w:r w:rsidR="005B643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d</w:t>
            </w:r>
            <w:r w:rsidR="005B643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uz-Cyrl-UZ"/>
              </w:rPr>
              <w:t xml:space="preserve"> c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ql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nish qonunl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pStyle w:val="3"/>
              <w:spacing w:before="0" w:after="0"/>
              <w:ind w:right="-108" w:firstLine="211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s-ES"/>
              </w:rPr>
            </w:pP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Q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 xml:space="preserve">ttiq jism 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yl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nm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 xml:space="preserve"> h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k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t din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mik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si.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2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pStyle w:val="3"/>
              <w:spacing w:before="0" w:after="0"/>
              <w:ind w:right="-108" w:firstLine="211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sv-SE"/>
              </w:rPr>
            </w:pP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Mex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nik tebr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nishl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pStyle w:val="3"/>
              <w:spacing w:before="0" w:after="0"/>
              <w:ind w:right="-108" w:firstLine="211"/>
              <w:jc w:val="both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Mex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nik t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‘lqinl</w:t>
            </w:r>
            <w:r w:rsidR="005B643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  <w:lang w:val="uz-Cyrl-UZ"/>
              </w:rPr>
              <w:t>r.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right="-108" w:firstLine="211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Suyuqlik v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g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zl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rning umumiy xoss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 w:rsidP="002B7ADD">
            <w:pPr>
              <w:spacing w:line="240" w:lineRule="auto"/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 w:rsidP="002B7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986BBD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II</w:t>
            </w:r>
          </w:p>
        </w:tc>
        <w:tc>
          <w:tcPr>
            <w:tcW w:w="1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ind w:left="-83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Molekulyar  fizika  va  termodinamika  asoslari.  Jami: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38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(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–soat  ma’ruza,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–soat amaliy, 4–soat lab</w:t>
            </w:r>
            <w:r w:rsidR="002B7ADD" w:rsidRPr="002B7A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ya,  2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0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–soat  mustaqil  ta’lim)</w:t>
            </w: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ind w:left="69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Molekulyar kinetik n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z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riya  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sosl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ind w:left="69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Termodin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mik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sosl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ind w:left="69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yt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 v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q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ytm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  j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yonl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r. Re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 g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zl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r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2B7ADD" w:rsidP="002B7ADD">
            <w:pPr>
              <w:ind w:left="-108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   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Izajarayonlar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986BBD" w:rsidTr="00606FE2">
        <w:trPr>
          <w:cantSplit/>
          <w:trHeight w:val="13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III</w:t>
            </w:r>
          </w:p>
        </w:tc>
        <w:tc>
          <w:tcPr>
            <w:tcW w:w="1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Elektr  va  magnitizm  asoslari.  Jami:  88 (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8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–soat  ma’ruza,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–soat amaliy,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–soat laboratoriya,  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12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soat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mustaqil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ta’lim</w:t>
            </w:r>
            <w:proofErr w:type="spellEnd"/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)</w:t>
            </w: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Elektrost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 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ydon v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uning xususiyatl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Elektr m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ydon kuchl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ng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nligi vektorining oqimi.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5B6432" w:rsidP="002B7ADD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</w:t>
            </w:r>
            <w:r w:rsidR="00606FE2"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‘zg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="00606FE2"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="00606FE2"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s elektr tok qonunl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="00606FE2"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kuumd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v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mu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h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itl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rd</w:t>
            </w:r>
            <w:r w:rsidR="005B643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elektr toki.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83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35" w:right="-1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606FE2" w:rsidRPr="002B7ADD" w:rsidRDefault="00606FE2" w:rsidP="00606FE2">
      <w:pPr>
        <w:jc w:val="center"/>
        <w:rPr>
          <w:rFonts w:ascii="Times New Roman" w:hAnsi="Times New Roman" w:cs="Times New Roman"/>
          <w:b/>
          <w:caps/>
          <w:lang w:val="es-ES"/>
        </w:rPr>
      </w:pPr>
      <w:r w:rsidRPr="002B7ADD">
        <w:rPr>
          <w:rFonts w:ascii="Times New Roman" w:hAnsi="Times New Roman" w:cs="Times New Roman"/>
          <w:b/>
          <w:caps/>
          <w:lang w:val="uz-Cyrl-UZ"/>
        </w:rPr>
        <w:t>“</w:t>
      </w:r>
      <w:r w:rsidRPr="002B7ADD">
        <w:rPr>
          <w:rFonts w:ascii="Times New Roman" w:hAnsi="Times New Roman" w:cs="Times New Roman"/>
          <w:b/>
          <w:caps/>
          <w:lang w:val="es-ES"/>
        </w:rPr>
        <w:t>Fizik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” f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ni bo‘yich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 xml:space="preserve"> </w:t>
      </w:r>
      <w:r w:rsidRPr="002B7ADD">
        <w:rPr>
          <w:rFonts w:ascii="Times New Roman" w:hAnsi="Times New Roman" w:cs="Times New Roman"/>
          <w:b/>
          <w:caps/>
          <w:lang w:val="es-ES"/>
        </w:rPr>
        <w:t>l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es-ES"/>
        </w:rPr>
        <w:t>bor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es-ES"/>
        </w:rPr>
        <w:t>toriya</w:t>
      </w:r>
      <w:r w:rsidRPr="002B7ADD">
        <w:rPr>
          <w:rFonts w:ascii="Times New Roman" w:hAnsi="Times New Roman" w:cs="Times New Roman"/>
          <w:b/>
          <w:caps/>
          <w:lang w:val="uz-Cyrl-UZ"/>
        </w:rPr>
        <w:t xml:space="preserve"> m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shg‘ulotl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 xml:space="preserve">ri </w:t>
      </w:r>
    </w:p>
    <w:tbl>
      <w:tblPr>
        <w:tblW w:w="14641" w:type="dxa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8820"/>
        <w:gridCol w:w="994"/>
        <w:gridCol w:w="1980"/>
        <w:gridCol w:w="845"/>
        <w:gridCol w:w="1606"/>
      </w:tblGrid>
      <w:tr w:rsidR="00606FE2" w:rsidRPr="00986BBD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B7ADD">
              <w:rPr>
                <w:rFonts w:ascii="Times New Roman" w:hAnsi="Times New Roman" w:cs="Times New Roman"/>
                <w:b/>
                <w:lang w:val="pt-BR"/>
              </w:rPr>
              <w:t>I–SEMESTR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.  Laboratoriya mashg‘ulotlari–14  soat</w:t>
            </w: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–Erkin tushish–natijalarini VideoCom yordamida 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yd va ta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lil 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ilish.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vit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siya doimiysini K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vendishning torsion t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rozil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 bil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Oberbek 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yatnigi yord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q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ttiq jismning inersiya momentini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sh. 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yotg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 jismg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’sir qiluvchi 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rk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 qochm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kuchni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‘lch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 qurilm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 v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CASSY bil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‘lch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Egilish usuli orq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li Yung modulini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Tebr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 qonunl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rini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‘rg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–Tovushning h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vod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rq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lish tezligini rezon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ns usuli bil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 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niql</w:t>
            </w:r>
            <w:r w:rsidR="005B6432" w:rsidRPr="005B6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sh.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vod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 tovush tezligining 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ror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bog‘liqligini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‘rg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voning issiqlik sig‘iml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 nisb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tini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 keng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yish yord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Suyuqlikl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rning ichki ishq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 koeffitsiyentini Stoks usuli bil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ttiq jismning chiziqli keng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yish koeffitsiyentini temper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bog‘liqligini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‘rg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nish.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Suv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shm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sining temper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sini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Kritik nu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gi suyuqlik–g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 uchun f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viy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‘tishni kuz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tish.</w:t>
            </w:r>
          </w:p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–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Rich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rd usuli bil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 h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vo uchun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di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tik k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‘rs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tkichi C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z-Cyrl-UZ"/>
              </w:rPr>
              <w:t>P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/C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z-Cyrl-UZ"/>
              </w:rPr>
              <w:t>V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ni 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niql</w:t>
            </w:r>
            <w:r w:rsidR="005B643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9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Jami: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606FE2" w:rsidRPr="002B7ADD" w:rsidRDefault="00606FE2" w:rsidP="00606FE2">
      <w:pPr>
        <w:jc w:val="center"/>
        <w:rPr>
          <w:rFonts w:ascii="Times New Roman" w:hAnsi="Times New Roman" w:cs="Times New Roman"/>
          <w:b/>
          <w:caps/>
          <w:lang w:val="es-ES"/>
        </w:rPr>
      </w:pPr>
      <w:r w:rsidRPr="002B7ADD">
        <w:rPr>
          <w:rFonts w:ascii="Times New Roman" w:hAnsi="Times New Roman" w:cs="Times New Roman"/>
          <w:b/>
          <w:caps/>
          <w:lang w:val="uz-Cyrl-UZ"/>
        </w:rPr>
        <w:t>“</w:t>
      </w:r>
      <w:r w:rsidRPr="002B7ADD">
        <w:rPr>
          <w:rFonts w:ascii="Times New Roman" w:hAnsi="Times New Roman" w:cs="Times New Roman"/>
          <w:b/>
          <w:caps/>
          <w:lang w:val="es-ES"/>
        </w:rPr>
        <w:t>Fizik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” f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ni bo‘yich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 xml:space="preserve"> </w:t>
      </w:r>
      <w:r w:rsidRPr="002B7ADD">
        <w:rPr>
          <w:rFonts w:ascii="Times New Roman" w:hAnsi="Times New Roman" w:cs="Times New Roman"/>
          <w:b/>
          <w:caps/>
          <w:lang w:val="es-ES"/>
        </w:rPr>
        <w:t xml:space="preserve"> 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es-ES"/>
        </w:rPr>
        <w:t>m</w:t>
      </w:r>
      <w:r w:rsidR="005B6432" w:rsidRPr="005B6432">
        <w:rPr>
          <w:rFonts w:ascii="Times New Roman" w:hAnsi="Times New Roman" w:cs="Times New Roman"/>
          <w:b/>
          <w:caps/>
          <w:lang w:val="en-US"/>
        </w:rPr>
        <w:t>a</w:t>
      </w:r>
      <w:r w:rsidRPr="002B7ADD">
        <w:rPr>
          <w:rFonts w:ascii="Times New Roman" w:hAnsi="Times New Roman" w:cs="Times New Roman"/>
          <w:b/>
          <w:caps/>
          <w:lang w:val="es-ES"/>
        </w:rPr>
        <w:t>liy</w:t>
      </w:r>
      <w:r w:rsidRPr="002B7ADD">
        <w:rPr>
          <w:rFonts w:ascii="Times New Roman" w:hAnsi="Times New Roman" w:cs="Times New Roman"/>
          <w:b/>
          <w:caps/>
          <w:lang w:val="uz-Cyrl-UZ"/>
        </w:rPr>
        <w:t xml:space="preserve"> m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shg‘ulotl</w:t>
      </w:r>
      <w:r w:rsidR="005B6432">
        <w:rPr>
          <w:rFonts w:ascii="Times New Roman" w:hAnsi="Times New Roman" w:cs="Times New Roman"/>
          <w:b/>
          <w:caps/>
          <w:lang w:val="uz-Cyrl-UZ"/>
        </w:rPr>
        <w:t>a</w:t>
      </w:r>
      <w:r w:rsidRPr="002B7ADD">
        <w:rPr>
          <w:rFonts w:ascii="Times New Roman" w:hAnsi="Times New Roman" w:cs="Times New Roman"/>
          <w:b/>
          <w:caps/>
          <w:lang w:val="uz-Cyrl-UZ"/>
        </w:rPr>
        <w:t>r</w:t>
      </w:r>
      <w:r w:rsidRPr="002B7ADD">
        <w:rPr>
          <w:rFonts w:ascii="Times New Roman" w:hAnsi="Times New Roman" w:cs="Times New Roman"/>
          <w:b/>
          <w:caps/>
          <w:lang w:val="es-ES"/>
        </w:rPr>
        <w:t>i</w:t>
      </w:r>
    </w:p>
    <w:tbl>
      <w:tblPr>
        <w:tblW w:w="14668" w:type="dxa"/>
        <w:jc w:val="center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8820"/>
        <w:gridCol w:w="1031"/>
        <w:gridCol w:w="1980"/>
        <w:gridCol w:w="795"/>
        <w:gridCol w:w="1633"/>
      </w:tblGrid>
      <w:tr w:rsidR="00606FE2" w:rsidRPr="00986BBD" w:rsidTr="002B7ADD">
        <w:trPr>
          <w:cantSplit/>
          <w:trHeight w:val="312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14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2B7ADD">
              <w:rPr>
                <w:rFonts w:ascii="Times New Roman" w:hAnsi="Times New Roman" w:cs="Times New Roman"/>
                <w:b/>
                <w:lang w:val="uz-Cyrl-UZ"/>
              </w:rPr>
              <w:t>I</w:t>
            </w:r>
            <w:r w:rsidRPr="002B7ADD">
              <w:rPr>
                <w:rFonts w:ascii="Times New Roman" w:hAnsi="Times New Roman" w:cs="Times New Roman"/>
                <w:b/>
                <w:lang w:val="es-ES"/>
              </w:rPr>
              <w:t>–</w:t>
            </w:r>
            <w:r w:rsidRPr="002B7ADD">
              <w:rPr>
                <w:rFonts w:ascii="Times New Roman" w:hAnsi="Times New Roman" w:cs="Times New Roman"/>
                <w:b/>
                <w:lang w:val="uz-Cyrl-UZ"/>
              </w:rPr>
              <w:t>SEMESTR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   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liy m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shg‘ulotl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r–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16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so</w:t>
            </w:r>
            <w:r w:rsidR="005B643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a</w:t>
            </w: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</w:t>
            </w: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Kinematika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Dinamika.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Qattiq jismlarning aylanma harakati.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Molekulyar fizika.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Termodinamika.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Mexanik tebranishlar va to‘lqinlar.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Elektrostatika. Kulon qonuni. Elektrmaydon kuchlanganligi. Potensial. Gauss teoremasi. Elektr sig‘im.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Kondensatorlar. Zaryadlangan   o‘tkazgich energiyasi.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177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606FE2" w:rsidRDefault="00606FE2" w:rsidP="002B7ADD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O‘zgarmas tokning asosiy qonunlari. Zanjirning bir qismi va to‘liq zanjir uchun Om qonuni.  Kirxgof qoidalari. Tokning ishi va quvvati. Joul – Lens qonuni.   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606FE2" w:rsidRPr="00606FE2" w:rsidTr="00606FE2">
        <w:trPr>
          <w:cantSplit/>
          <w:trHeight w:val="58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E2" w:rsidRPr="002B7ADD" w:rsidRDefault="00606FE2">
            <w:pPr>
              <w:pStyle w:val="11"/>
              <w:shd w:val="clear" w:color="auto" w:fill="FFFFFF"/>
              <w:ind w:left="-108" w:right="-108"/>
              <w:jc w:val="center"/>
              <w:rPr>
                <w:b/>
                <w:caps/>
                <w:spacing w:val="2"/>
                <w:sz w:val="22"/>
                <w:szCs w:val="22"/>
              </w:rPr>
            </w:pPr>
            <w:r w:rsidRPr="002B7ADD">
              <w:rPr>
                <w:b/>
                <w:caps/>
                <w:sz w:val="22"/>
                <w:szCs w:val="22"/>
                <w:lang w:val="en-US"/>
              </w:rPr>
              <w:t>Jami: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FE2" w:rsidRPr="00606FE2" w:rsidRDefault="00606FE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606FE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6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E2" w:rsidRPr="00606FE2" w:rsidRDefault="00606FE2">
            <w:pPr>
              <w:ind w:left="-151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:rsidR="00606FE2" w:rsidRPr="00606FE2" w:rsidRDefault="00606FE2" w:rsidP="00606F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1253" w:rsidRPr="00606FE2" w:rsidRDefault="00606FE2" w:rsidP="0016291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6FE2">
        <w:rPr>
          <w:rFonts w:ascii="Times New Roman" w:hAnsi="Times New Roman" w:cs="Times New Roman"/>
          <w:b/>
          <w:bCs/>
          <w:sz w:val="24"/>
          <w:szCs w:val="24"/>
          <w:lang w:val="en-US"/>
        </w:rPr>
        <w:t>Tuzuvchi</w:t>
      </w:r>
      <w:proofErr w:type="spellEnd"/>
      <w:r w:rsidRPr="00606FE2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</w:t>
      </w:r>
      <w:r w:rsidRPr="00606FE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dots. </w:t>
      </w:r>
      <w:r w:rsidR="005B643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</w:t>
      </w:r>
      <w:r w:rsidRPr="00606FE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</w:t>
      </w:r>
      <w:r w:rsidR="005B643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S</w:t>
      </w:r>
      <w:r w:rsidRPr="00606FE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.</w:t>
      </w:r>
      <w:r w:rsidR="005B643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Uzokova</w:t>
      </w:r>
      <w:r w:rsidRPr="00606FE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F91253" w:rsidRPr="00606FE2" w:rsidSect="002B7AD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606FE2"/>
    <w:rsid w:val="001460BB"/>
    <w:rsid w:val="0016291C"/>
    <w:rsid w:val="002B7ADD"/>
    <w:rsid w:val="005B6432"/>
    <w:rsid w:val="00606FE2"/>
    <w:rsid w:val="00986BBD"/>
    <w:rsid w:val="00BD4C92"/>
    <w:rsid w:val="00E6659C"/>
    <w:rsid w:val="00EF4E7C"/>
    <w:rsid w:val="00F91253"/>
    <w:rsid w:val="00FB33A6"/>
    <w:rsid w:val="00FD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BB"/>
  </w:style>
  <w:style w:type="paragraph" w:styleId="1">
    <w:name w:val="heading 1"/>
    <w:basedOn w:val="a"/>
    <w:next w:val="a"/>
    <w:link w:val="10"/>
    <w:qFormat/>
    <w:rsid w:val="00606F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606FE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FE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606FE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606F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06FE2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606F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2022-09-17T09:29:00Z</dcterms:created>
  <dcterms:modified xsi:type="dcterms:W3CDTF">2023-04-26T18:44:00Z</dcterms:modified>
</cp:coreProperties>
</file>