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D8" w:rsidRPr="00334FB2" w:rsidRDefault="00957BD8" w:rsidP="00957BD8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«TASDIQLAYMAN»</w:t>
      </w:r>
    </w:p>
    <w:p w:rsidR="00957BD8" w:rsidRPr="00334FB2" w:rsidRDefault="00957BD8" w:rsidP="00957BD8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Kafedra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udiri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 _______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M.</w:t>
      </w:r>
      <w:proofErr w:type="gram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M.Fayziyev</w:t>
      </w:r>
      <w:proofErr w:type="spellEnd"/>
      <w:proofErr w:type="gram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  <w:r w:rsidRPr="00334F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</w:p>
    <w:p w:rsidR="00957BD8" w:rsidRPr="00334FB2" w:rsidRDefault="00957BD8" w:rsidP="00957BD8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              «_____» _________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</w:t>
      </w: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yil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</w:p>
    <w:p w:rsidR="00957BD8" w:rsidRPr="00F54982" w:rsidRDefault="00957BD8" w:rsidP="0095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57BD8" w:rsidRPr="00334FB2" w:rsidRDefault="00957BD8" w:rsidP="00957B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FAN DASTURI BAJARILISHINING KALENDAR REJASI</w:t>
      </w:r>
    </w:p>
    <w:p w:rsidR="00957BD8" w:rsidRPr="00334FB2" w:rsidRDefault="00957BD8" w:rsidP="0095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(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ruza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, a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liy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shg’ulotlar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) </w:t>
      </w:r>
    </w:p>
    <w:p w:rsidR="00957BD8" w:rsidRPr="00F54982" w:rsidRDefault="00957BD8" w:rsidP="0095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tbl>
      <w:tblPr>
        <w:tblW w:w="15026" w:type="dxa"/>
        <w:tblInd w:w="-284" w:type="dxa"/>
        <w:tblLook w:val="01E0" w:firstRow="1" w:lastRow="1" w:firstColumn="1" w:lastColumn="1" w:noHBand="0" w:noVBand="0"/>
      </w:tblPr>
      <w:tblGrid>
        <w:gridCol w:w="3113"/>
        <w:gridCol w:w="2128"/>
        <w:gridCol w:w="3678"/>
        <w:gridCol w:w="3371"/>
        <w:gridCol w:w="1603"/>
        <w:gridCol w:w="1133"/>
      </w:tblGrid>
      <w:tr w:rsidR="00957BD8" w:rsidRPr="00334FB2" w:rsidTr="00212C2C">
        <w:tc>
          <w:tcPr>
            <w:tcW w:w="3114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F</w:t>
            </w: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kultet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Energetika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7BD8" w:rsidRPr="001C1933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Yo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‘</w:t>
            </w: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nalish:</w:t>
            </w:r>
            <w:r w:rsidRPr="00334FB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D043A3" w:rsidRPr="00D04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z-Cyrl-UZ" w:eastAsia="ru-RU"/>
              </w:rPr>
              <w:t>60721100 – Texnologik mashinalar va jixozlar (neft – gaz sanoati mashinalari va jixozlari)</w:t>
            </w:r>
          </w:p>
        </w:tc>
        <w:tc>
          <w:tcPr>
            <w:tcW w:w="3373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val="en-US" w:eastAsia="ru-RU"/>
              </w:rPr>
            </w:pPr>
            <w:proofErr w:type="spellStart"/>
            <w:r w:rsidRPr="00334FB2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Akademguruh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 xml:space="preserve"> </w:t>
            </w:r>
            <w:r w:rsidR="00D043A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TMJ-129-21</w:t>
            </w:r>
          </w:p>
        </w:tc>
        <w:tc>
          <w:tcPr>
            <w:tcW w:w="1593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Ma’ruza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30</w:t>
            </w:r>
            <w:r w:rsidRPr="00334FB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212C2C" w:rsidRPr="00957BD8" w:rsidTr="00212C2C">
        <w:tc>
          <w:tcPr>
            <w:tcW w:w="12299" w:type="dxa"/>
            <w:gridSpan w:val="4"/>
            <w:shd w:val="clear" w:color="auto" w:fill="auto"/>
          </w:tcPr>
          <w:p w:rsidR="00212C2C" w:rsidRPr="00334FB2" w:rsidRDefault="00212C2C" w:rsidP="00212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>F</w:t>
            </w:r>
            <w:r w:rsidRPr="00334F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334F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 xml:space="preserve">nning nomi: </w:t>
            </w:r>
            <w:r w:rsidRPr="00957B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sv-SE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sv-SE" w:eastAsia="ru-RU"/>
              </w:rPr>
              <w:t>lektrotexnika va elektronika</w:t>
            </w:r>
          </w:p>
        </w:tc>
        <w:tc>
          <w:tcPr>
            <w:tcW w:w="1593" w:type="dxa"/>
            <w:shd w:val="clear" w:color="auto" w:fill="auto"/>
          </w:tcPr>
          <w:p w:rsidR="00212C2C" w:rsidRPr="00212C2C" w:rsidRDefault="00212C2C" w:rsidP="00212C2C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212C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Amaliy</w:t>
            </w:r>
            <w:proofErr w:type="spellEnd"/>
            <w:r w:rsidRPr="00212C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12C2C" w:rsidRPr="00212C2C" w:rsidRDefault="00212C2C" w:rsidP="00212C2C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12C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16 </w:t>
            </w:r>
            <w:proofErr w:type="spellStart"/>
            <w:r w:rsidRPr="00212C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soat</w:t>
            </w:r>
            <w:proofErr w:type="spellEnd"/>
          </w:p>
        </w:tc>
      </w:tr>
      <w:tr w:rsidR="00957BD8" w:rsidRPr="00334FB2" w:rsidTr="00212C2C">
        <w:tc>
          <w:tcPr>
            <w:tcW w:w="5244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ruzachi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957BD8" w:rsidRPr="001C1933" w:rsidRDefault="00212C2C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Laboratoriya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57BD8" w:rsidRPr="00212C2C" w:rsidRDefault="00212C2C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957BD8" w:rsidRPr="00334FB2" w:rsidTr="00212C2C">
        <w:trPr>
          <w:trHeight w:val="100"/>
        </w:trPr>
        <w:tc>
          <w:tcPr>
            <w:tcW w:w="5244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Маslahat va amaliy mashg’ulotni olib boruvchi: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  <w:t>Mustaqil ish</w:t>
            </w:r>
          </w:p>
        </w:tc>
        <w:tc>
          <w:tcPr>
            <w:tcW w:w="1134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60 </w:t>
            </w:r>
            <w:r w:rsidRPr="00334F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957BD8" w:rsidRPr="00334FB2" w:rsidTr="00212C2C">
        <w:tc>
          <w:tcPr>
            <w:tcW w:w="5244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Мustaqil mashg’ulotlarni olib boruvc</w:t>
            </w: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hi: 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  <w:t>Jami</w:t>
            </w:r>
          </w:p>
        </w:tc>
        <w:tc>
          <w:tcPr>
            <w:tcW w:w="1134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12</w:t>
            </w: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0 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957BD8" w:rsidRPr="00334FB2" w:rsidTr="00212C2C">
        <w:trPr>
          <w:trHeight w:val="103"/>
        </w:trPr>
        <w:tc>
          <w:tcPr>
            <w:tcW w:w="5244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55" w:type="dxa"/>
            <w:gridSpan w:val="2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7BD8" w:rsidRPr="00334FB2" w:rsidRDefault="00957BD8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57BD8" w:rsidRPr="00F54982" w:rsidRDefault="00957BD8" w:rsidP="00957B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9060"/>
        <w:gridCol w:w="1418"/>
        <w:gridCol w:w="1417"/>
        <w:gridCol w:w="1079"/>
        <w:gridCol w:w="1416"/>
      </w:tblGrid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Merge w:val="restart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60" w:type="dxa"/>
            <w:vMerge w:val="restart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</w:t>
            </w:r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vzuning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nomi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jratilgan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2496" w:type="dxa"/>
            <w:gridSpan w:val="2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B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rilganligi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h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qida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lumot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O’qituvchi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imzosi</w:t>
            </w:r>
            <w:proofErr w:type="spellEnd"/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Merge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60" w:type="dxa"/>
            <w:vMerge/>
          </w:tcPr>
          <w:p w:rsidR="00957BD8" w:rsidRPr="001C1933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</w:tcPr>
          <w:p w:rsidR="00957BD8" w:rsidRPr="001C1933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y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va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kun</w:t>
            </w:r>
            <w:proofErr w:type="spellEnd"/>
          </w:p>
        </w:tc>
        <w:tc>
          <w:tcPr>
            <w:tcW w:w="1079" w:type="dxa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оа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tlar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s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ni</w:t>
            </w:r>
            <w:proofErr w:type="spellEnd"/>
          </w:p>
        </w:tc>
        <w:tc>
          <w:tcPr>
            <w:tcW w:w="1416" w:type="dxa"/>
            <w:vMerge/>
          </w:tcPr>
          <w:p w:rsidR="00957BD8" w:rsidRPr="001C1933" w:rsidRDefault="00957BD8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60" w:type="dxa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79" w:type="dxa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6" w:type="dxa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957BD8" w:rsidRPr="001C1933" w:rsidTr="00394C6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957BD8" w:rsidRPr="001C1933" w:rsidRDefault="00957BD8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Ma`ruza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proofErr w:type="gram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</w:t>
            </w:r>
            <w:r w:rsidRPr="00020FF8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‘</w:t>
            </w:r>
            <w:proofErr w:type="gramEnd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uloti</w:t>
            </w:r>
            <w:proofErr w:type="spellEnd"/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zanjirlarining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elementlarining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elementlari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asosiy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qonunlari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Murakkab elektr zanjirlarini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h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isoblash usullari.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O‘zgaruvchan tok turlari. Bir fazali o‘zgaruvchan tok elektr zanjirlari.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Sinusoidal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tok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zanjirida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aktiv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induktiv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sig‘</w:t>
            </w:r>
            <w:proofErr w:type="gram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im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elementlari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 R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,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L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C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el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mentlarini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ketma-ket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parallel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ulash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Uch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fazali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EYK,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kuchlanish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tok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sistemasini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hosil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Uch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fa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z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al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ist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e’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molchilar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yulduz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uchburchak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”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sxemada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ulash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Transformatorlarning ish holatlari.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Uch fazali transformatorlar va avtotransformatorlar.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9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alar.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zgarmas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to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k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mashinalari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zgarmas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tok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gen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eratorlarining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t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uz-Cyrl-UZ"/>
              </w:rPr>
              <w:t>u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ili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uz-Cyrl-UZ"/>
              </w:rPr>
              <w:t>sh</w:t>
            </w:r>
            <w:proofErr w:type="spellStart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ishlash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prins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pi.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11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A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nxron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alar.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lastRenderedPageBreak/>
              <w:t>12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S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inxron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alar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13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Elektronika. Elektron asboblar.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14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To‘g‘rilagich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lar,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nver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orlar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chastota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o‘z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gartir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ichlar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15</w:t>
            </w:r>
          </w:p>
        </w:tc>
        <w:tc>
          <w:tcPr>
            <w:tcW w:w="9060" w:type="dxa"/>
          </w:tcPr>
          <w:p w:rsidR="00957BD8" w:rsidRPr="00957BD8" w:rsidRDefault="00957BD8" w:rsidP="00957BD8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Mikroelektronika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957BD8" w:rsidRPr="001C1933" w:rsidRDefault="00957BD8" w:rsidP="009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0" w:type="dxa"/>
            <w:vAlign w:val="center"/>
          </w:tcPr>
          <w:p w:rsidR="00957BD8" w:rsidRPr="001C1933" w:rsidRDefault="00957BD8" w:rsidP="00D0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</w:t>
            </w:r>
            <w:r w:rsidR="00D043A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418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394C6F">
        <w:trPr>
          <w:cantSplit/>
          <w:trHeight w:val="249"/>
          <w:jc w:val="center"/>
        </w:trPr>
        <w:tc>
          <w:tcPr>
            <w:tcW w:w="14964" w:type="dxa"/>
            <w:gridSpan w:val="6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mashg`ulot</w:t>
            </w:r>
            <w:proofErr w:type="spellEnd"/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zgarmas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zanjirlarini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Bir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zanjirlarini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zanjirlarini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Bir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transformatorlarga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doir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misollar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yechish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transformatorlarga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doir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misollar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yechish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Asinxron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motorni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mexanik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xarakteristikasini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qurish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Yarim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tkazgichli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diod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parametrlarini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957BD8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9060" w:type="dxa"/>
          </w:tcPr>
          <w:p w:rsidR="00957BD8" w:rsidRPr="00B90555" w:rsidRDefault="00957BD8" w:rsidP="00B90555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Yarim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tkazgichli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to‘g‘rilagichni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957BD8" w:rsidRPr="001C1933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9060" w:type="dxa"/>
          </w:tcPr>
          <w:p w:rsidR="00B90555" w:rsidRPr="001C1933" w:rsidRDefault="00B90555" w:rsidP="00D0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</w:t>
            </w:r>
            <w:r w:rsidR="00D043A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418" w:type="dxa"/>
          </w:tcPr>
          <w:p w:rsidR="00B90555" w:rsidRPr="001C1933" w:rsidRDefault="00D043A3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16</w:t>
            </w:r>
            <w:r w:rsidR="00B90555"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B90555"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CA143A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B90555" w:rsidRPr="00B90555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  <w:proofErr w:type="spellStart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>Laboratoriya</w:t>
            </w:r>
            <w:proofErr w:type="spellEnd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>mashg‘</w:t>
            </w:r>
            <w:proofErr w:type="gramEnd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>uloti</w:t>
            </w:r>
            <w:proofErr w:type="spellEnd"/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R, L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elementlari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ketma-ket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ulangan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zanjirini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tadqiq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etish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R, L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elementlari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parallel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ulangan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zanjirini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tadqiq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etish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iste’molchilarni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yulduz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uchburchak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usulida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ulash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fazali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transformotorni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tekshirish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qisqa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tutashtirilgan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rotorli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asinxron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motorini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tekshirish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Yarim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tkazgichli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diod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volt-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amper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xarakteristikasini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B90555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B90555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0" w:type="dxa"/>
          </w:tcPr>
          <w:p w:rsidR="00B90555" w:rsidRPr="00B90555" w:rsidRDefault="00B90555" w:rsidP="00B905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Bipolyar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tranzistorni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volt-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amper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xarakteristikasini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418" w:type="dxa"/>
          </w:tcPr>
          <w:p w:rsidR="00B90555" w:rsidRPr="00B90555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B905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B9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90555" w:rsidRPr="001C1933" w:rsidTr="00B90555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B90555" w:rsidRPr="001C1933" w:rsidRDefault="00B90555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0" w:type="dxa"/>
          </w:tcPr>
          <w:p w:rsidR="00B90555" w:rsidRPr="001C1933" w:rsidRDefault="00D043A3" w:rsidP="00D0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418" w:type="dxa"/>
          </w:tcPr>
          <w:p w:rsidR="00B90555" w:rsidRPr="001C1933" w:rsidRDefault="00D043A3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B90555" w:rsidRPr="001C1933" w:rsidRDefault="00B90555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B90555" w:rsidRPr="001C1933" w:rsidRDefault="00B90555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B90555" w:rsidRPr="001C1933" w:rsidRDefault="00B90555" w:rsidP="009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</w:tbl>
    <w:p w:rsidR="00957BD8" w:rsidRPr="00F54982" w:rsidRDefault="00957BD8" w:rsidP="0095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57BD8" w:rsidRPr="00D043A3" w:rsidRDefault="00957BD8" w:rsidP="00957BD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sv-SE" w:eastAsia="ru-RU"/>
        </w:rPr>
      </w:pPr>
      <w:proofErr w:type="spellStart"/>
      <w:r w:rsidRPr="00525CF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Tuzuvchi</w:t>
      </w:r>
      <w:proofErr w:type="spellEnd"/>
      <w:r w:rsidRPr="00525CF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043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_______</w:t>
      </w:r>
      <w:proofErr w:type="gramStart"/>
      <w:r w:rsidRPr="00D043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sv-SE" w:eastAsia="ru-RU"/>
        </w:rPr>
        <w:t>Nimatov.K.B</w:t>
      </w:r>
      <w:proofErr w:type="gramEnd"/>
    </w:p>
    <w:p w:rsidR="00957BD8" w:rsidRDefault="00957BD8" w:rsidP="00957BD8">
      <w:pPr>
        <w:rPr>
          <w:lang w:val="en-US"/>
        </w:rPr>
      </w:pPr>
    </w:p>
    <w:p w:rsidR="00D043A3" w:rsidRDefault="00D043A3" w:rsidP="00957BD8">
      <w:pPr>
        <w:rPr>
          <w:lang w:val="en-US"/>
        </w:rPr>
      </w:pPr>
    </w:p>
    <w:p w:rsidR="00D043A3" w:rsidRPr="00334FB2" w:rsidRDefault="00D043A3" w:rsidP="00D043A3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                                  «TASDIQLAYMAN»</w:t>
      </w:r>
    </w:p>
    <w:p w:rsidR="00D043A3" w:rsidRPr="00334FB2" w:rsidRDefault="00D043A3" w:rsidP="00D043A3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Kafedra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udiri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 _______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M.</w:t>
      </w:r>
      <w:proofErr w:type="gram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M.Fayziyev</w:t>
      </w:r>
      <w:proofErr w:type="spellEnd"/>
      <w:proofErr w:type="gram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  <w:r w:rsidRPr="00334F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</w:p>
    <w:p w:rsidR="00D043A3" w:rsidRPr="00334FB2" w:rsidRDefault="00D043A3" w:rsidP="00D043A3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              «_____» _________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</w:t>
      </w: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yil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</w:p>
    <w:p w:rsidR="00D043A3" w:rsidRPr="00F54982" w:rsidRDefault="00D043A3" w:rsidP="00D04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043A3" w:rsidRPr="00334FB2" w:rsidRDefault="00D043A3" w:rsidP="00D04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FAN DASTURI BAJARILISHINING KALENDAR REJASI</w:t>
      </w:r>
    </w:p>
    <w:p w:rsidR="00D043A3" w:rsidRPr="00334FB2" w:rsidRDefault="00D043A3" w:rsidP="00D04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(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ruza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, a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liy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shg’ulotlar</w:t>
      </w:r>
      <w:proofErr w:type="spellEnd"/>
      <w:r w:rsidRPr="00334FB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) </w:t>
      </w:r>
    </w:p>
    <w:p w:rsidR="00D043A3" w:rsidRPr="00F54982" w:rsidRDefault="00D043A3" w:rsidP="00D04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tbl>
      <w:tblPr>
        <w:tblW w:w="15026" w:type="dxa"/>
        <w:tblInd w:w="-284" w:type="dxa"/>
        <w:tblLook w:val="01E0" w:firstRow="1" w:lastRow="1" w:firstColumn="1" w:lastColumn="1" w:noHBand="0" w:noVBand="0"/>
      </w:tblPr>
      <w:tblGrid>
        <w:gridCol w:w="3113"/>
        <w:gridCol w:w="2128"/>
        <w:gridCol w:w="3678"/>
        <w:gridCol w:w="3371"/>
        <w:gridCol w:w="1603"/>
        <w:gridCol w:w="1133"/>
      </w:tblGrid>
      <w:tr w:rsidR="00D043A3" w:rsidRPr="00334FB2" w:rsidTr="00432CB9">
        <w:tc>
          <w:tcPr>
            <w:tcW w:w="3114" w:type="dxa"/>
            <w:shd w:val="clear" w:color="auto" w:fill="auto"/>
          </w:tcPr>
          <w:p w:rsidR="00D043A3" w:rsidRPr="00334FB2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F</w:t>
            </w: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kultet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Energetika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Yo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‘</w:t>
            </w: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nalish:</w:t>
            </w:r>
            <w:r w:rsidRPr="00334FB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D04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z-Cyrl-UZ" w:eastAsia="ru-RU"/>
              </w:rPr>
              <w:t>60721100 – Texnologik mashinalar va jixozlar (neft – gaz sanoati mashinalari va jixozlari)</w:t>
            </w:r>
          </w:p>
        </w:tc>
        <w:tc>
          <w:tcPr>
            <w:tcW w:w="3373" w:type="dxa"/>
            <w:shd w:val="clear" w:color="auto" w:fill="auto"/>
          </w:tcPr>
          <w:p w:rsidR="00D043A3" w:rsidRPr="00334FB2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val="en-US" w:eastAsia="ru-RU"/>
              </w:rPr>
            </w:pPr>
            <w:proofErr w:type="spellStart"/>
            <w:r w:rsidRPr="00334FB2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Akademguruh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TMJ-1</w:t>
            </w:r>
            <w:r w:rsidR="00212C2C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-21</w:t>
            </w:r>
          </w:p>
        </w:tc>
        <w:tc>
          <w:tcPr>
            <w:tcW w:w="1593" w:type="dxa"/>
            <w:shd w:val="clear" w:color="auto" w:fill="auto"/>
          </w:tcPr>
          <w:p w:rsidR="00D043A3" w:rsidRPr="00334FB2" w:rsidRDefault="00D043A3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Ma’ruza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43A3" w:rsidRPr="00334FB2" w:rsidRDefault="00D043A3" w:rsidP="0039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30</w:t>
            </w:r>
            <w:r w:rsidRPr="00334FB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432CB9" w:rsidRPr="00957BD8" w:rsidTr="00432CB9">
        <w:tc>
          <w:tcPr>
            <w:tcW w:w="12299" w:type="dxa"/>
            <w:gridSpan w:val="4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>F</w:t>
            </w:r>
            <w:r w:rsidRPr="00334F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334F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 xml:space="preserve">nning nomi: </w:t>
            </w:r>
            <w:r w:rsidRPr="00957B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sv-SE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sv-SE" w:eastAsia="ru-RU"/>
              </w:rPr>
              <w:t>lektrotexnika va elektronika</w:t>
            </w:r>
          </w:p>
        </w:tc>
        <w:tc>
          <w:tcPr>
            <w:tcW w:w="1593" w:type="dxa"/>
            <w:shd w:val="clear" w:color="auto" w:fill="auto"/>
          </w:tcPr>
          <w:p w:rsidR="00432CB9" w:rsidRPr="001C1933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en-US" w:eastAsia="ru-RU"/>
              </w:rPr>
              <w:t>Amaliy</w:t>
            </w:r>
            <w:proofErr w:type="spellEnd"/>
            <w:r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 </w:t>
            </w:r>
            <w:r w:rsidRPr="00334F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432CB9" w:rsidRPr="00334FB2" w:rsidTr="00432CB9">
        <w:tc>
          <w:tcPr>
            <w:tcW w:w="5244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ruzachi</w:t>
            </w:r>
            <w:proofErr w:type="spellEnd"/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432CB9" w:rsidRPr="001C1933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Laboratoriya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CB9" w:rsidRPr="00432CB9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432CB9" w:rsidRPr="00334FB2" w:rsidTr="00432CB9">
        <w:trPr>
          <w:trHeight w:val="100"/>
        </w:trPr>
        <w:tc>
          <w:tcPr>
            <w:tcW w:w="5244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Маslahat va amaliy mashg’ulotni olib boruvchi: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  <w:t>Mustaqil ish</w:t>
            </w:r>
          </w:p>
        </w:tc>
        <w:tc>
          <w:tcPr>
            <w:tcW w:w="1134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60 </w:t>
            </w:r>
            <w:r w:rsidRPr="00334F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432CB9" w:rsidRPr="00334FB2" w:rsidTr="00432CB9">
        <w:tc>
          <w:tcPr>
            <w:tcW w:w="5244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Мustaqil mashg’ulotlarni olib boruvc</w:t>
            </w:r>
            <w:r w:rsidRPr="00334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hi: 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  <w:r w:rsidRPr="00334FB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  <w:t>Jami</w:t>
            </w:r>
          </w:p>
        </w:tc>
        <w:tc>
          <w:tcPr>
            <w:tcW w:w="1134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12</w:t>
            </w:r>
            <w:r w:rsidRPr="00334FB2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0 </w:t>
            </w:r>
            <w:proofErr w:type="spellStart"/>
            <w:r w:rsidRPr="00334FB2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432CB9" w:rsidRPr="00334FB2" w:rsidTr="00432CB9">
        <w:trPr>
          <w:trHeight w:val="103"/>
        </w:trPr>
        <w:tc>
          <w:tcPr>
            <w:tcW w:w="5244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55" w:type="dxa"/>
            <w:gridSpan w:val="2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32CB9" w:rsidRPr="00334FB2" w:rsidRDefault="00432CB9" w:rsidP="00432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043A3" w:rsidRPr="00F54982" w:rsidRDefault="00D043A3" w:rsidP="00D043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9060"/>
        <w:gridCol w:w="1418"/>
        <w:gridCol w:w="1417"/>
        <w:gridCol w:w="1079"/>
        <w:gridCol w:w="1416"/>
      </w:tblGrid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Merge w:val="restart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60" w:type="dxa"/>
            <w:vMerge w:val="restart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</w:t>
            </w:r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vzuning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nomi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jratilgan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2496" w:type="dxa"/>
            <w:gridSpan w:val="2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B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rilganligi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h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qida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lumot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O’qituvchi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imzosi</w:t>
            </w:r>
            <w:proofErr w:type="spellEnd"/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Merge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60" w:type="dxa"/>
            <w:vMerge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y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va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kun</w:t>
            </w:r>
            <w:proofErr w:type="spellEnd"/>
          </w:p>
        </w:tc>
        <w:tc>
          <w:tcPr>
            <w:tcW w:w="1079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оа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tlar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s</w:t>
            </w: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ni</w:t>
            </w:r>
            <w:proofErr w:type="spellEnd"/>
          </w:p>
        </w:tc>
        <w:tc>
          <w:tcPr>
            <w:tcW w:w="1416" w:type="dxa"/>
            <w:vMerge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60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Ma`ruza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proofErr w:type="gram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</w:t>
            </w:r>
            <w:r w:rsidRPr="00020FF8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‘</w:t>
            </w:r>
            <w:proofErr w:type="gramEnd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uloti</w:t>
            </w:r>
            <w:proofErr w:type="spellEnd"/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zanjirlarining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elementlarining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elementlari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asosiy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qonunlari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Murakkab elektr zanjirlarini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h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isoblash usullari.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O‘zgaruvchan tok turlari. Bir fazali o‘zgaruvchan tok elektr zanjirlari.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Sinusoidal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tok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zanjirida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aktiv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induktiv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sig‘</w:t>
            </w:r>
            <w:proofErr w:type="gram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im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elementlari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 R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,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L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C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el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mentlarini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ketma-ket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parallel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ulash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Uch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fazali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EYK,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kuchlanish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tok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sistemasini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hosil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Uch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fa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z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al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ist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e’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molchilar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yulduz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uchburchak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”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sxemada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ulash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Transformatorlarning ish holatlari.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Uch fazali transformatorlar va avtotransformatorlar.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9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alar.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zgarmas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to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k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mashinalari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zgarmas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tok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gen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eratorlarining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t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uz-Cyrl-UZ"/>
              </w:rPr>
              <w:t>u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ili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uz-Cyrl-UZ"/>
              </w:rPr>
              <w:t>sh</w:t>
            </w:r>
            <w:proofErr w:type="spellStart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ishlash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prins</w:t>
            </w:r>
            <w:proofErr w:type="spellEnd"/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r w:rsidRPr="00957BD8">
              <w:rPr>
                <w:rStyle w:val="1"/>
                <w:rFonts w:ascii="Times New Roman" w:hAnsi="Times New Roman"/>
                <w:bCs/>
                <w:sz w:val="26"/>
                <w:szCs w:val="26"/>
                <w:lang w:val="en-US"/>
              </w:rPr>
              <w:t>pi.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11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A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nxron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alar.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lastRenderedPageBreak/>
              <w:t>12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S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inxron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mashi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n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alar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13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Elektronika. Elektron asboblar.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14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To‘g‘rilagich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lar,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nver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orlar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chastota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o‘z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gartir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</w:t>
            </w: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ichlar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15</w:t>
            </w:r>
          </w:p>
        </w:tc>
        <w:tc>
          <w:tcPr>
            <w:tcW w:w="9060" w:type="dxa"/>
          </w:tcPr>
          <w:p w:rsidR="00D043A3" w:rsidRPr="00957BD8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proofErr w:type="spellStart"/>
            <w:r w:rsidRPr="00957BD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Mikroelektronika</w:t>
            </w:r>
            <w:proofErr w:type="spellEnd"/>
            <w:r w:rsidRPr="00957BD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D043A3" w:rsidRPr="001C1933" w:rsidRDefault="00D043A3" w:rsidP="0039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0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418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249"/>
          <w:jc w:val="center"/>
        </w:trPr>
        <w:tc>
          <w:tcPr>
            <w:tcW w:w="14964" w:type="dxa"/>
            <w:gridSpan w:val="6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mashg`ulot</w:t>
            </w:r>
            <w:proofErr w:type="spellEnd"/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zgarmas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zanjirlarini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Bir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zanjirlarini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zanjirlarini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Bir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transformatorlarga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doir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misollar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yechish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transformatorlarga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doir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misollar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yechish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Asinxron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motorni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mexanik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xarakteristikasini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qurish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Yarim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tkazgichli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diod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parametrlarini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Yarim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tkazgichli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to‘g‘rilagichni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B9055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9060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16</w:t>
            </w:r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C1933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D043A3" w:rsidRPr="00B90555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  <w:proofErr w:type="spellStart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>Laboratoriya</w:t>
            </w:r>
            <w:proofErr w:type="spellEnd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>mashg‘</w:t>
            </w:r>
            <w:proofErr w:type="gramEnd"/>
            <w:r w:rsidRPr="00B90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CC"/>
                <w:sz w:val="26"/>
                <w:szCs w:val="26"/>
                <w:lang w:val="en-US" w:eastAsia="ru-RU"/>
              </w:rPr>
              <w:t>uloti</w:t>
            </w:r>
            <w:proofErr w:type="spellEnd"/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R, L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elementlari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ketma-ket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ulangan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zanjirini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tadqiq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etish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R, L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elementlari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parallel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ulangan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zanjirini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tadqiq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etish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zgaruvchan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iste’molchilarni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yulduz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uchburchak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usulida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ulash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fazali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transformotorni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tekshirish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Uch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fazali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qisqa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tutashtirilgan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rotorli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asinxron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motorini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tekshirish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Yarim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</w:t>
            </w:r>
            <w:proofErr w:type="gram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tkazgichli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diod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volt-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amper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xarakteristikasini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C19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B90555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B90555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0" w:type="dxa"/>
          </w:tcPr>
          <w:p w:rsidR="00D043A3" w:rsidRPr="00B90555" w:rsidRDefault="00D043A3" w:rsidP="00394C6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Bipolyar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tranzistorni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volt-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amper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xarakteristikasini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olish</w:t>
            </w:r>
            <w:proofErr w:type="spellEnd"/>
            <w:r w:rsidRPr="00B90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418" w:type="dxa"/>
          </w:tcPr>
          <w:p w:rsidR="00D043A3" w:rsidRPr="00B90555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B905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D043A3" w:rsidRPr="001C1933" w:rsidTr="00394C6F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0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418" w:type="dxa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079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:rsidR="00D043A3" w:rsidRPr="001C1933" w:rsidRDefault="00D043A3" w:rsidP="0039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</w:tbl>
    <w:p w:rsidR="00D043A3" w:rsidRPr="00F54982" w:rsidRDefault="00D043A3" w:rsidP="00D04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043A3" w:rsidRDefault="00D043A3" w:rsidP="00212C2C">
      <w:pPr>
        <w:spacing w:before="80" w:after="0" w:line="240" w:lineRule="auto"/>
        <w:jc w:val="center"/>
        <w:rPr>
          <w:lang w:val="en-US"/>
        </w:rPr>
      </w:pPr>
      <w:proofErr w:type="spellStart"/>
      <w:r w:rsidRPr="00525CF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Tuzuvchi</w:t>
      </w:r>
      <w:proofErr w:type="spellEnd"/>
      <w:r w:rsidRPr="00525CF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_______</w:t>
      </w:r>
      <w:proofErr w:type="gramStart"/>
      <w:r w:rsidRPr="00D043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sv-SE" w:eastAsia="ru-RU"/>
        </w:rPr>
        <w:t>Nimatov.K.B</w:t>
      </w:r>
      <w:bookmarkStart w:id="0" w:name="_GoBack"/>
      <w:bookmarkEnd w:id="0"/>
      <w:proofErr w:type="gramEnd"/>
    </w:p>
    <w:sectPr w:rsidR="00D043A3" w:rsidSect="001C193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D8"/>
    <w:rsid w:val="0004611D"/>
    <w:rsid w:val="00212C2C"/>
    <w:rsid w:val="00432CB9"/>
    <w:rsid w:val="006F46E0"/>
    <w:rsid w:val="00957BD8"/>
    <w:rsid w:val="00B90555"/>
    <w:rsid w:val="00D0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2574"/>
  <w15:chartTrackingRefBased/>
  <w15:docId w15:val="{1BD5CF1C-D0B2-4DCF-9BDB-65E0BC8C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957BD8"/>
    <w:rPr>
      <w:rFonts w:ascii="Lucida Sans Unicode" w:hAnsi="Lucida Sans Unicode"/>
      <w:color w:val="000000"/>
      <w:spacing w:val="0"/>
      <w:w w:val="100"/>
      <w:position w:val="0"/>
      <w:sz w:val="17"/>
      <w:u w:val="singl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2023-01-30T04:47:00Z</dcterms:created>
  <dcterms:modified xsi:type="dcterms:W3CDTF">2023-01-30T06:12:00Z</dcterms:modified>
</cp:coreProperties>
</file>