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F8" w:rsidRPr="00CD419F" w:rsidRDefault="00642A9B" w:rsidP="002343F8">
      <w:pPr>
        <w:spacing w:after="0" w:line="240" w:lineRule="auto"/>
        <w:ind w:left="106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419F">
        <w:rPr>
          <w:rFonts w:ascii="Times New Roman" w:hAnsi="Times New Roman" w:cs="Times New Roman"/>
          <w:b/>
          <w:bCs/>
          <w:sz w:val="28"/>
          <w:szCs w:val="28"/>
          <w:lang w:val="en-US"/>
        </w:rPr>
        <w:t>«</w:t>
      </w:r>
      <w:r w:rsidRPr="00CD419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TASDIQLAYMAN</w:t>
      </w:r>
      <w:r w:rsidRPr="00CD419F">
        <w:rPr>
          <w:rFonts w:ascii="Times New Roman" w:hAnsi="Times New Roman" w:cs="Times New Roman"/>
          <w:b/>
          <w:bCs/>
          <w:sz w:val="28"/>
          <w:szCs w:val="28"/>
          <w:lang w:val="en-US"/>
        </w:rPr>
        <w:t>»</w:t>
      </w:r>
    </w:p>
    <w:p w:rsidR="00642A9B" w:rsidRPr="00CD419F" w:rsidRDefault="00642A9B" w:rsidP="002343F8">
      <w:pPr>
        <w:spacing w:after="0" w:line="240" w:lineRule="auto"/>
        <w:ind w:left="106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D419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  <w:r w:rsidRPr="00CD419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Kafedra mudiri</w:t>
      </w:r>
    </w:p>
    <w:p w:rsidR="00642A9B" w:rsidRPr="00CD419F" w:rsidRDefault="00180255" w:rsidP="00180255">
      <w:pPr>
        <w:spacing w:after="0" w:line="240" w:lineRule="auto"/>
        <w:ind w:left="1062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</w:t>
      </w:r>
      <w:bookmarkStart w:id="0" w:name="_GoBack"/>
      <w:bookmarkEnd w:id="0"/>
      <w:r w:rsidR="00642A9B" w:rsidRPr="00CD419F">
        <w:rPr>
          <w:rFonts w:ascii="Times New Roman" w:hAnsi="Times New Roman" w:cs="Times New Roman"/>
          <w:b/>
          <w:bCs/>
          <w:sz w:val="28"/>
          <w:szCs w:val="28"/>
          <w:lang w:val="en-US"/>
        </w:rPr>
        <w:t>__________</w:t>
      </w:r>
      <w:proofErr w:type="spellStart"/>
      <w:r w:rsidR="00642A9B" w:rsidRPr="00CD419F">
        <w:rPr>
          <w:rFonts w:ascii="Times New Roman" w:hAnsi="Times New Roman" w:cs="Times New Roman"/>
          <w:b/>
          <w:bCs/>
          <w:sz w:val="28"/>
          <w:szCs w:val="28"/>
          <w:lang w:val="en-US"/>
        </w:rPr>
        <w:t>do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642A9B" w:rsidRPr="00CD419F">
        <w:rPr>
          <w:rFonts w:ascii="Times New Roman" w:hAnsi="Times New Roman" w:cs="Times New Roman"/>
          <w:b/>
          <w:bCs/>
          <w:sz w:val="28"/>
          <w:szCs w:val="28"/>
          <w:lang w:val="en-US"/>
        </w:rPr>
        <w:t>s.G</w:t>
      </w:r>
      <w:proofErr w:type="spellEnd"/>
      <w:r w:rsidR="00642A9B" w:rsidRPr="00CD419F">
        <w:rPr>
          <w:rFonts w:ascii="Times New Roman" w:hAnsi="Times New Roman" w:cs="Times New Roman"/>
          <w:b/>
          <w:sz w:val="28"/>
          <w:szCs w:val="28"/>
          <w:lang w:val="uz-Cyrl-UZ"/>
        </w:rPr>
        <w:t>‘</w:t>
      </w:r>
      <w:r w:rsidR="00642A9B" w:rsidRPr="00CD419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proofErr w:type="spellStart"/>
      <w:r w:rsidR="00642A9B" w:rsidRPr="00CD419F">
        <w:rPr>
          <w:rFonts w:ascii="Times New Roman" w:hAnsi="Times New Roman" w:cs="Times New Roman"/>
          <w:b/>
          <w:sz w:val="28"/>
          <w:szCs w:val="28"/>
          <w:lang w:val="en-US"/>
        </w:rPr>
        <w:t>Boqiyev</w:t>
      </w:r>
      <w:proofErr w:type="spellEnd"/>
    </w:p>
    <w:p w:rsidR="00642A9B" w:rsidRPr="00CD419F" w:rsidRDefault="00642A9B" w:rsidP="00642A9B">
      <w:pPr>
        <w:spacing w:after="0" w:line="240" w:lineRule="auto"/>
        <w:ind w:left="7788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CD419F">
        <w:rPr>
          <w:rFonts w:ascii="Times New Roman" w:hAnsi="Times New Roman" w:cs="Times New Roman"/>
          <w:b/>
          <w:bCs/>
          <w:sz w:val="28"/>
          <w:szCs w:val="28"/>
          <w:lang w:val="en-US"/>
        </w:rPr>
        <w:t>«_____» _____________ 202</w:t>
      </w:r>
      <w:r w:rsidR="0018025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D419F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yil.</w:t>
      </w:r>
      <w:proofErr w:type="gramEnd"/>
      <w:r w:rsidRPr="00CD419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</w:t>
      </w:r>
    </w:p>
    <w:p w:rsidR="002343F8" w:rsidRPr="00CD419F" w:rsidRDefault="002343F8" w:rsidP="00642A9B">
      <w:pPr>
        <w:spacing w:after="0" w:line="240" w:lineRule="auto"/>
        <w:ind w:left="7788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42A9B" w:rsidRPr="00CD419F" w:rsidRDefault="00642A9B" w:rsidP="00642A9B">
      <w:pPr>
        <w:pStyle w:val="1"/>
        <w:rPr>
          <w:szCs w:val="28"/>
          <w:lang w:val="en-US"/>
        </w:rPr>
      </w:pPr>
      <w:r w:rsidRPr="00CD419F">
        <w:rPr>
          <w:szCs w:val="28"/>
          <w:lang w:val="uz-Cyrl-UZ"/>
        </w:rPr>
        <w:t>FAN DASTURI BAJARILISHINING KALENDAR REJAS</w:t>
      </w:r>
      <w:r w:rsidRPr="00CD419F">
        <w:rPr>
          <w:szCs w:val="28"/>
          <w:lang w:val="en-US"/>
        </w:rPr>
        <w:t>i</w:t>
      </w:r>
    </w:p>
    <w:p w:rsidR="00642A9B" w:rsidRPr="00CD419F" w:rsidRDefault="00642A9B" w:rsidP="00642A9B">
      <w:pPr>
        <w:pStyle w:val="1"/>
        <w:rPr>
          <w:szCs w:val="28"/>
          <w:lang w:val="en-US"/>
        </w:rPr>
      </w:pPr>
      <w:r w:rsidRPr="00CD419F">
        <w:rPr>
          <w:szCs w:val="28"/>
          <w:lang w:val="en-US"/>
        </w:rPr>
        <w:t>(</w:t>
      </w:r>
      <w:r w:rsidRPr="00CD419F">
        <w:rPr>
          <w:szCs w:val="28"/>
          <w:lang w:val="uz-Cyrl-UZ"/>
        </w:rPr>
        <w:t>Ma’ruza</w:t>
      </w:r>
      <w:r w:rsidRPr="00CD419F">
        <w:rPr>
          <w:szCs w:val="28"/>
          <w:lang w:val="en-US"/>
        </w:rPr>
        <w:t xml:space="preserve">, </w:t>
      </w:r>
      <w:r w:rsidRPr="00CD419F">
        <w:rPr>
          <w:szCs w:val="28"/>
          <w:lang w:val="uz-Cyrl-UZ"/>
        </w:rPr>
        <w:t>amaliy</w:t>
      </w:r>
      <w:r w:rsidRPr="00CD419F">
        <w:rPr>
          <w:szCs w:val="28"/>
          <w:lang w:val="en-US"/>
        </w:rPr>
        <w:t xml:space="preserve">, </w:t>
      </w:r>
      <w:proofErr w:type="spellStart"/>
      <w:r w:rsidRPr="00CD419F">
        <w:rPr>
          <w:szCs w:val="28"/>
          <w:lang w:val="en-US"/>
        </w:rPr>
        <w:t>tajriba</w:t>
      </w:r>
      <w:proofErr w:type="spellEnd"/>
      <w:r w:rsidRPr="00CD419F">
        <w:rPr>
          <w:szCs w:val="28"/>
          <w:lang w:val="uz-Cyrl-UZ"/>
        </w:rPr>
        <w:t xml:space="preserve"> mashg‘ulot</w:t>
      </w:r>
      <w:proofErr w:type="spellStart"/>
      <w:r w:rsidRPr="00CD419F">
        <w:rPr>
          <w:szCs w:val="28"/>
          <w:lang w:val="en-US"/>
        </w:rPr>
        <w:t>lari</w:t>
      </w:r>
      <w:proofErr w:type="spellEnd"/>
      <w:r w:rsidRPr="00CD419F">
        <w:rPr>
          <w:szCs w:val="28"/>
          <w:lang w:val="en-US"/>
        </w:rPr>
        <w:t>)</w:t>
      </w:r>
    </w:p>
    <w:p w:rsidR="00642A9B" w:rsidRPr="00CD419F" w:rsidRDefault="00642A9B" w:rsidP="00642A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CD419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W w:w="157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"/>
        <w:gridCol w:w="630"/>
        <w:gridCol w:w="2271"/>
        <w:gridCol w:w="896"/>
        <w:gridCol w:w="1735"/>
        <w:gridCol w:w="2882"/>
        <w:gridCol w:w="1681"/>
        <w:gridCol w:w="1672"/>
        <w:gridCol w:w="433"/>
        <w:gridCol w:w="1407"/>
        <w:gridCol w:w="675"/>
        <w:gridCol w:w="1383"/>
        <w:gridCol w:w="69"/>
      </w:tblGrid>
      <w:tr w:rsidR="00642A9B" w:rsidRPr="00CD419F" w:rsidTr="002343F8">
        <w:trPr>
          <w:gridAfter w:val="1"/>
          <w:wAfter w:w="69" w:type="dxa"/>
        </w:trPr>
        <w:tc>
          <w:tcPr>
            <w:tcW w:w="29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2A9B" w:rsidRPr="00CD419F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Fakultet</w:t>
            </w: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 </w:t>
            </w: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</w:t>
            </w: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F</w:t>
            </w: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2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2A9B" w:rsidRPr="00CD419F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Yо‘nalish</w:t>
            </w: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OOT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2A9B" w:rsidRPr="00CD419F" w:rsidRDefault="00642A9B" w:rsidP="001321F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Akadem guruh:</w:t>
            </w: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OOT-</w:t>
            </w: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170-</w:t>
            </w:r>
            <w:r w:rsidR="001321FD" w:rsidRPr="00CD419F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2A9B" w:rsidRPr="00CD419F" w:rsidRDefault="00642A9B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42A9B" w:rsidRPr="00CD419F" w:rsidRDefault="00642A9B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</w:t>
            </w:r>
          </w:p>
        </w:tc>
      </w:tr>
      <w:tr w:rsidR="00642A9B" w:rsidRPr="00CD419F" w:rsidTr="002343F8">
        <w:trPr>
          <w:gridAfter w:val="1"/>
          <w:wAfter w:w="69" w:type="dxa"/>
        </w:trPr>
        <w:tc>
          <w:tcPr>
            <w:tcW w:w="1180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42A9B" w:rsidRPr="00CD419F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Fanni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nomi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 w:rsidR="001321FD"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</w:t>
            </w:r>
            <w:r w:rsidR="008429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on </w:t>
            </w:r>
            <w:proofErr w:type="spellStart"/>
            <w:r w:rsidR="008429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va</w:t>
            </w:r>
            <w:proofErr w:type="spellEnd"/>
            <w:r w:rsidR="008429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don </w:t>
            </w:r>
            <w:proofErr w:type="spellStart"/>
            <w:r w:rsidR="008429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mahsulotlarini</w:t>
            </w:r>
            <w:proofErr w:type="spellEnd"/>
            <w:r w:rsidR="008429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84298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saqlash</w:t>
            </w:r>
            <w:proofErr w:type="spellEnd"/>
            <w:r w:rsidR="001321FD"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21FD"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texnologiyasi</w:t>
            </w:r>
            <w:proofErr w:type="spellEnd"/>
          </w:p>
          <w:p w:rsidR="00642A9B" w:rsidRPr="00CD419F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Ma’ruzachi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                                                        </w:t>
            </w:r>
            <w:r w:rsidR="001321FD"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ass. </w:t>
            </w:r>
            <w:proofErr w:type="spellStart"/>
            <w:r w:rsidR="001321FD"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Z.B.Xoliqov</w:t>
            </w:r>
            <w:proofErr w:type="spellEnd"/>
          </w:p>
          <w:p w:rsidR="001321FD" w:rsidRPr="00CD419F" w:rsidRDefault="001321FD" w:rsidP="00642A9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Laboratoriya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:rsidR="00642A9B" w:rsidRPr="00CD419F" w:rsidRDefault="002343F8" w:rsidP="00642A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gram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</w:t>
            </w:r>
            <w:r w:rsidR="00642A9B" w:rsidRPr="00CD419F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>ashg‘ulotlarini</w:t>
            </w:r>
            <w:proofErr w:type="gramEnd"/>
            <w:r w:rsidR="00642A9B" w:rsidRPr="00CD419F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olib boruvchi:</w:t>
            </w:r>
            <w:r w:rsidR="00642A9B" w:rsidRPr="00CD419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                          </w:t>
            </w: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ass. </w:t>
            </w:r>
            <w:proofErr w:type="spellStart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Z.B.Xoliqov</w:t>
            </w:r>
            <w:proofErr w:type="spellEnd"/>
          </w:p>
          <w:p w:rsidR="001321FD" w:rsidRPr="00CD419F" w:rsidRDefault="001321FD" w:rsidP="001321F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proofErr w:type="spellStart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Amaliy</w:t>
            </w:r>
            <w:proofErr w:type="spellEnd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mashg`ulot</w:t>
            </w:r>
            <w:proofErr w:type="spellEnd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olib</w:t>
            </w:r>
            <w:proofErr w:type="spellEnd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boruvchi</w:t>
            </w:r>
            <w:proofErr w:type="spellEnd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                  ass. </w:t>
            </w:r>
            <w:proofErr w:type="spellStart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T.Jonimqulov</w:t>
            </w:r>
            <w:proofErr w:type="spellEnd"/>
          </w:p>
        </w:tc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43F8" w:rsidRPr="00E12B54" w:rsidRDefault="00642A9B" w:rsidP="002343F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Ma’ruza</w:t>
            </w:r>
            <w:r w:rsidR="002343F8"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         </w:t>
            </w:r>
            <w:r w:rsidR="00E12B54" w:rsidRPr="00E12B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32</w:t>
            </w:r>
          </w:p>
          <w:p w:rsidR="00642A9B" w:rsidRPr="00CD419F" w:rsidRDefault="002343F8" w:rsidP="002343F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Laboratoriya</w:t>
            </w:r>
            <w:proofErr w:type="spellEnd"/>
            <w:r w:rsidR="00642A9B" w:rsidRPr="00CD419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mashg‘</w:t>
            </w:r>
            <w:proofErr w:type="spellStart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uloti</w:t>
            </w:r>
            <w:proofErr w:type="spellEnd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      </w:t>
            </w:r>
            <w:r w:rsidR="001321FD"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</w:t>
            </w:r>
          </w:p>
          <w:p w:rsidR="001321FD" w:rsidRPr="00CD419F" w:rsidRDefault="001321FD" w:rsidP="002343F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Amaliy</w:t>
            </w:r>
            <w:proofErr w:type="spellEnd"/>
          </w:p>
          <w:p w:rsidR="001321FD" w:rsidRPr="00CD419F" w:rsidRDefault="001321FD" w:rsidP="002343F8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mashg‘</w:t>
            </w:r>
            <w:proofErr w:type="spellStart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uloti</w:t>
            </w:r>
            <w:proofErr w:type="spellEnd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      14    </w:t>
            </w:r>
          </w:p>
          <w:p w:rsidR="00642A9B" w:rsidRPr="00CD419F" w:rsidRDefault="00642A9B" w:rsidP="001321FD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Mustaqil ish</w:t>
            </w:r>
            <w:r w:rsidR="002343F8"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     </w:t>
            </w:r>
            <w:r w:rsidR="001321FD"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42A9B" w:rsidRPr="00CD419F" w:rsidRDefault="00642A9B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</w:p>
          <w:p w:rsidR="002343F8" w:rsidRPr="00CD419F" w:rsidRDefault="002343F8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343F8" w:rsidRPr="00CD419F" w:rsidRDefault="002343F8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343F8" w:rsidRPr="00CD419F" w:rsidRDefault="002343F8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343F8" w:rsidRPr="00CD419F" w:rsidRDefault="002343F8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642A9B" w:rsidRPr="00CD419F" w:rsidRDefault="00642A9B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642A9B" w:rsidRPr="00CD419F" w:rsidTr="002343F8">
        <w:trPr>
          <w:gridAfter w:val="1"/>
          <w:wAfter w:w="69" w:type="dxa"/>
        </w:trPr>
        <w:tc>
          <w:tcPr>
            <w:tcW w:w="38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2A9B" w:rsidRPr="00CD419F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uz-Cyrl-UZ"/>
              </w:rPr>
              <w:t xml:space="preserve">   </w:t>
            </w:r>
          </w:p>
        </w:tc>
        <w:tc>
          <w:tcPr>
            <w:tcW w:w="79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2A9B" w:rsidRPr="00CD419F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2A9B" w:rsidRPr="00CD419F" w:rsidRDefault="00642A9B" w:rsidP="00642A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Jami</w:t>
            </w:r>
            <w:r w:rsidR="001321FD"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:rsidR="00642A9B" w:rsidRPr="00E12B54" w:rsidRDefault="001321FD" w:rsidP="00E12B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E12B5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642A9B" w:rsidRPr="00CD419F" w:rsidTr="002343F8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451"/>
          <w:jc w:val="center"/>
        </w:trPr>
        <w:tc>
          <w:tcPr>
            <w:tcW w:w="630" w:type="dxa"/>
            <w:vMerge w:val="restart"/>
            <w:vAlign w:val="center"/>
          </w:tcPr>
          <w:p w:rsidR="00642A9B" w:rsidRPr="00CD419F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41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№</w:t>
            </w:r>
          </w:p>
        </w:tc>
        <w:tc>
          <w:tcPr>
            <w:tcW w:w="7784" w:type="dxa"/>
            <w:gridSpan w:val="4"/>
            <w:vMerge w:val="restart"/>
            <w:vAlign w:val="center"/>
          </w:tcPr>
          <w:p w:rsidR="00642A9B" w:rsidRPr="00CD419F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Mavzuning nomi</w:t>
            </w:r>
          </w:p>
        </w:tc>
        <w:tc>
          <w:tcPr>
            <w:tcW w:w="1681" w:type="dxa"/>
            <w:vMerge w:val="restart"/>
            <w:vAlign w:val="center"/>
          </w:tcPr>
          <w:p w:rsidR="00642A9B" w:rsidRPr="00CD419F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41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Ajratilgan soat</w:t>
            </w:r>
          </w:p>
        </w:tc>
        <w:tc>
          <w:tcPr>
            <w:tcW w:w="3512" w:type="dxa"/>
            <w:gridSpan w:val="3"/>
          </w:tcPr>
          <w:p w:rsidR="00642A9B" w:rsidRPr="00CD419F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41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Bajarilganligi xaqida ma’lumot</w:t>
            </w:r>
          </w:p>
        </w:tc>
        <w:tc>
          <w:tcPr>
            <w:tcW w:w="2127" w:type="dxa"/>
            <w:gridSpan w:val="3"/>
            <w:vMerge w:val="restart"/>
            <w:vAlign w:val="center"/>
          </w:tcPr>
          <w:p w:rsidR="00642A9B" w:rsidRPr="00CD419F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41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О‘qituvchi imzosi</w:t>
            </w:r>
          </w:p>
        </w:tc>
      </w:tr>
      <w:tr w:rsidR="00642A9B" w:rsidRPr="00CD419F" w:rsidTr="002343F8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293"/>
          <w:jc w:val="center"/>
        </w:trPr>
        <w:tc>
          <w:tcPr>
            <w:tcW w:w="630" w:type="dxa"/>
            <w:vMerge/>
          </w:tcPr>
          <w:p w:rsidR="00642A9B" w:rsidRPr="00CD419F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7784" w:type="dxa"/>
            <w:gridSpan w:val="4"/>
            <w:vMerge/>
          </w:tcPr>
          <w:p w:rsidR="00642A9B" w:rsidRPr="00CD419F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681" w:type="dxa"/>
            <w:vMerge/>
          </w:tcPr>
          <w:p w:rsidR="00642A9B" w:rsidRPr="00CD419F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105" w:type="dxa"/>
            <w:gridSpan w:val="2"/>
          </w:tcPr>
          <w:p w:rsidR="00642A9B" w:rsidRPr="00CD419F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41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Oy va kun</w:t>
            </w:r>
          </w:p>
        </w:tc>
        <w:tc>
          <w:tcPr>
            <w:tcW w:w="1407" w:type="dxa"/>
          </w:tcPr>
          <w:p w:rsidR="00642A9B" w:rsidRPr="00CD419F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D41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Soatlar soni</w:t>
            </w:r>
          </w:p>
        </w:tc>
        <w:tc>
          <w:tcPr>
            <w:tcW w:w="2127" w:type="dxa"/>
            <w:gridSpan w:val="3"/>
            <w:vMerge/>
          </w:tcPr>
          <w:p w:rsidR="00642A9B" w:rsidRPr="00CD419F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642A9B" w:rsidRPr="00CD419F" w:rsidTr="002343F8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35"/>
          <w:jc w:val="center"/>
        </w:trPr>
        <w:tc>
          <w:tcPr>
            <w:tcW w:w="630" w:type="dxa"/>
            <w:vAlign w:val="center"/>
          </w:tcPr>
          <w:p w:rsidR="00642A9B" w:rsidRPr="00CD419F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41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784" w:type="dxa"/>
            <w:gridSpan w:val="4"/>
            <w:vAlign w:val="center"/>
          </w:tcPr>
          <w:p w:rsidR="00642A9B" w:rsidRPr="00CD419F" w:rsidRDefault="002343F8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681" w:type="dxa"/>
            <w:vAlign w:val="center"/>
          </w:tcPr>
          <w:p w:rsidR="00642A9B" w:rsidRPr="00CD419F" w:rsidRDefault="002343F8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105" w:type="dxa"/>
            <w:gridSpan w:val="2"/>
            <w:vAlign w:val="center"/>
          </w:tcPr>
          <w:p w:rsidR="00642A9B" w:rsidRPr="00CD419F" w:rsidRDefault="002343F8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407" w:type="dxa"/>
            <w:vAlign w:val="center"/>
          </w:tcPr>
          <w:p w:rsidR="00642A9B" w:rsidRPr="00CD419F" w:rsidRDefault="002343F8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2127" w:type="dxa"/>
            <w:gridSpan w:val="3"/>
            <w:vAlign w:val="center"/>
          </w:tcPr>
          <w:p w:rsidR="00642A9B" w:rsidRPr="00CD419F" w:rsidRDefault="002343F8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</w:tr>
      <w:tr w:rsidR="00642A9B" w:rsidRPr="00CD419F" w:rsidTr="002343F8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244"/>
          <w:jc w:val="center"/>
        </w:trPr>
        <w:tc>
          <w:tcPr>
            <w:tcW w:w="15734" w:type="dxa"/>
            <w:gridSpan w:val="12"/>
            <w:vAlign w:val="center"/>
          </w:tcPr>
          <w:p w:rsidR="00642A9B" w:rsidRPr="00CD419F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 w:rsidRPr="00CD41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Ma’ruza</w:t>
            </w:r>
          </w:p>
        </w:tc>
      </w:tr>
      <w:tr w:rsidR="00642A9B" w:rsidRPr="00CD419F" w:rsidTr="002343F8">
        <w:tblPrEx>
          <w:jc w:val="center"/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vAlign w:val="center"/>
          </w:tcPr>
          <w:p w:rsidR="00642A9B" w:rsidRPr="00CD419F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784" w:type="dxa"/>
            <w:gridSpan w:val="4"/>
          </w:tcPr>
          <w:p w:rsidR="00642A9B" w:rsidRPr="00CD419F" w:rsidRDefault="001321FD" w:rsidP="00642A9B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z-Cyrl-UZ"/>
              </w:rPr>
            </w:pP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Saqlashga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kelib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tushadigan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donning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holati</w:t>
            </w:r>
            <w:proofErr w:type="spellEnd"/>
            <w:r w:rsidR="00CF12E4"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</w:tcPr>
          <w:p w:rsidR="00642A9B" w:rsidRPr="00CD419F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E12B54" w:rsidRPr="00CD4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12B54" w:rsidRPr="00CD4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</w:tcPr>
          <w:p w:rsidR="00642A9B" w:rsidRPr="00CD419F" w:rsidRDefault="00642A9B" w:rsidP="00642A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vAlign w:val="center"/>
          </w:tcPr>
          <w:p w:rsidR="00642A9B" w:rsidRPr="00CD419F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42A9B" w:rsidRPr="00CD419F" w:rsidRDefault="00642A9B" w:rsidP="00642A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1321FD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FD" w:rsidRPr="00CD419F" w:rsidRDefault="001321FD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FD" w:rsidRPr="00CD419F" w:rsidRDefault="001321FD" w:rsidP="001321F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don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mahsulotlarining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fizikaviy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xossalari</w:t>
            </w:r>
            <w:proofErr w:type="spellEnd"/>
            <w:r w:rsidR="00CF12E4"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FD" w:rsidRPr="00CD419F" w:rsidRDefault="001321FD" w:rsidP="00CD41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4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FD" w:rsidRPr="00CD419F" w:rsidRDefault="001321FD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FD" w:rsidRPr="00CD419F" w:rsidRDefault="001321FD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FD" w:rsidRPr="00CD419F" w:rsidRDefault="001321FD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1321FD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FD" w:rsidRPr="00CD419F" w:rsidRDefault="001321FD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FD" w:rsidRPr="00CD419F" w:rsidRDefault="00CF12E4" w:rsidP="001321F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urug`larni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saqlash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paytida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boradigan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fiziologik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jarayonlar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FD" w:rsidRPr="00CD419F" w:rsidRDefault="001321FD" w:rsidP="00CD41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4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FD" w:rsidRPr="00CD419F" w:rsidRDefault="001321FD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FD" w:rsidRPr="00CD419F" w:rsidRDefault="001321FD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FD" w:rsidRPr="00CD419F" w:rsidRDefault="001321FD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1321FD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FD" w:rsidRPr="00CD419F" w:rsidRDefault="001321FD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FD" w:rsidRPr="00CD419F" w:rsidRDefault="00CF12E4" w:rsidP="001321F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massalarining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mikroorganizimlari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FD" w:rsidRPr="00CD419F" w:rsidRDefault="001321FD" w:rsidP="00CD41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4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1FD" w:rsidRPr="00CD419F" w:rsidRDefault="001321FD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FD" w:rsidRPr="00CD419F" w:rsidRDefault="001321FD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1FD" w:rsidRPr="00CD419F" w:rsidRDefault="001321FD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CD419F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Pr="00CD419F" w:rsidRDefault="00CD419F" w:rsidP="001321F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zaxiralarining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zararkunandalari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Default="00CD419F" w:rsidP="00CD419F">
            <w:pPr>
              <w:jc w:val="center"/>
            </w:pPr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Pr="00CD419F" w:rsidRDefault="00CD419F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CD419F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Pr="00CD419F" w:rsidRDefault="00CD419F" w:rsidP="001321F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massalarini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saqlash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paytida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o`z-o`zidan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qizishi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uzoq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turgan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holda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bosilib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qolishi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Default="00CD419F" w:rsidP="00CD419F">
            <w:pPr>
              <w:jc w:val="center"/>
            </w:pPr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Pr="00CD419F" w:rsidRDefault="00CD419F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CD419F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Pr="00CD419F" w:rsidRDefault="00CD419F" w:rsidP="001321F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yormada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saqlash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paytida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sodir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bo`ladigan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jarayonlar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Default="00CD419F" w:rsidP="00CD419F">
            <w:pPr>
              <w:jc w:val="center"/>
            </w:pPr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Pr="00CD419F" w:rsidRDefault="00CD419F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CD419F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Pr="00CD419F" w:rsidRDefault="00CD419F" w:rsidP="001321F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massalarini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saqlash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rejimlari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usullari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Default="00CD419F" w:rsidP="00CD419F">
            <w:pPr>
              <w:jc w:val="center"/>
            </w:pPr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Pr="00CD419F" w:rsidRDefault="00CD419F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CD419F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Pr="00CD419F" w:rsidRDefault="00CD419F" w:rsidP="001321F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massalari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un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yormani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qabul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qilish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joylashtirish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saqlashni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tashkil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qilishning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texnologik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prinsiplari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Default="00CD419F" w:rsidP="00CD419F">
            <w:pPr>
              <w:jc w:val="center"/>
            </w:pPr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Pr="00CD419F" w:rsidRDefault="00CD419F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CD419F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Pr="00CD419F" w:rsidRDefault="00CD419F" w:rsidP="001321F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Urug`li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donlarning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saqlashning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o`ziga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xos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xususiyatlari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Default="00CD419F" w:rsidP="00CD419F">
            <w:pPr>
              <w:jc w:val="center"/>
            </w:pPr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Pr="00CD419F" w:rsidRDefault="00CD419F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CD419F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Pr="00CD419F" w:rsidRDefault="00CD419F" w:rsidP="001321F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Ayrim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o`simliklarning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doni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urug`larini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saqlashning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o`ziga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xos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xusuyatlari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Default="008D5592" w:rsidP="00CD419F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CD419F"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D419F"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9F" w:rsidRPr="00CD419F" w:rsidRDefault="00CD419F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19F" w:rsidRPr="00CD419F" w:rsidRDefault="00CD419F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8D5592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8D5592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B67357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Ayrim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o`simliklarning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doni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urug`larini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saqlashning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o`ziga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xos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xusuyatlari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8D5592" w:rsidRDefault="008D5592" w:rsidP="00CD41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1321F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Omixta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yemlarni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saqlash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8D5592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1321F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Omixta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yemlarni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saqlash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8D5592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1321F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zaxiralarining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zararkunandalariga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qarshi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kurash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choralari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8D5592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1321F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mahsulotlarini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iste’molchilarga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yuborish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ularning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miqdori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sifatini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hisobi</w:t>
            </w:r>
            <w:proofErr w:type="spellEnd"/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5D5E9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1321FD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E12B54" w:rsidRDefault="008D5592" w:rsidP="00CD41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D57F3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15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E91237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Laboratoriya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kichik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guruh</w:t>
            </w:r>
            <w:proofErr w:type="spellEnd"/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Donlarni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shiakstlanish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darajasini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massasining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qiyalik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ishqalanish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burchagini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massasining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qiyalik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ishqalanish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burchagini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massasining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nafas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intensivligini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mahsulotlari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zararkunandalrining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o’tganish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Donlarni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zararkunandalar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zararlanganligini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yormalarni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zararkunandalar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zararlanganligini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proofErr w:type="gram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CD41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6641BF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15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Laboratoriya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kichik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guruh</w:t>
            </w:r>
            <w:proofErr w:type="spellEnd"/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E85F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85F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Donlarni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shiakstlanish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darajasini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E85FDF">
            <w:pPr>
              <w:jc w:val="center"/>
            </w:pPr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E85F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85F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massasining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qiyalik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ishqalanish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burchagini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E85FDF">
            <w:pPr>
              <w:jc w:val="center"/>
            </w:pPr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E85F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85F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massasining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qiyalik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ishqalanish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burchagini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E85FDF">
            <w:pPr>
              <w:jc w:val="center"/>
            </w:pPr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E85F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85F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massasining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nafas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olish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intensivligini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E85FDF">
            <w:pPr>
              <w:jc w:val="center"/>
            </w:pPr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E85F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85F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mahsulotlari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zararkunandalrining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turlarini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o’tganish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E85FDF">
            <w:pPr>
              <w:jc w:val="center"/>
            </w:pPr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E85F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85F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Donlarni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zararkunandalar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zararlanganligini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E85FDF">
            <w:pPr>
              <w:jc w:val="center"/>
            </w:pPr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E85F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85F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yormalarni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zararkunandalar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zararlanganligini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proofErr w:type="gram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E85FDF">
            <w:pPr>
              <w:jc w:val="center"/>
            </w:pPr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E320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E85FD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85FD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85F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330D6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157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Amaliy</w:t>
            </w:r>
            <w:proofErr w:type="spellEnd"/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mashg‘ulot</w:t>
            </w: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massasi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haroratini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o`lchash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 w:rsidRPr="00DD6D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D6D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mahsulotlarini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zararkunandalr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zararlanganligini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umumiy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yig’indisini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 w:rsidRPr="00DD6D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D6D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mahsulotlarini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zararkunandalr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bilan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zararlanganligini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umumiy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yig’indisini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 w:rsidRPr="00DD6D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D6D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Saqlashda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mahsulotlarini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kamayishini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 w:rsidRPr="00DD6D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D6D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Saqlashda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mahsulotlarini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tabiiy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kamayishini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hisobi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 w:rsidRPr="00DD6D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D6D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Namlik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begona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aralashmalarni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kamayish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natijasida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massasining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yo’qotishini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 w:rsidRPr="00DD6D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D6D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Namlik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begona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aralashmalarni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kamayish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natijasida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don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massasining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yo’qotishini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aniqlash</w:t>
            </w:r>
            <w:proofErr w:type="spellEnd"/>
            <w:r w:rsidRPr="00CD41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Default="008D5592" w:rsidP="00CD419F">
            <w:pPr>
              <w:jc w:val="center"/>
            </w:pPr>
            <w:r w:rsidRPr="00DD6D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D6DD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soat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8D5592" w:rsidRPr="00CD419F" w:rsidTr="001321F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6" w:type="dxa"/>
          <w:cantSplit/>
          <w:trHeight w:val="157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7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Jami: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D41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592" w:rsidRPr="00CD419F" w:rsidRDefault="008D5592" w:rsidP="00EF517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592" w:rsidRPr="00CD419F" w:rsidRDefault="008D5592" w:rsidP="001321F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642A9B" w:rsidRDefault="00642A9B" w:rsidP="00642A9B">
      <w:pPr>
        <w:spacing w:after="0" w:line="240" w:lineRule="auto"/>
        <w:ind w:left="10620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197D" w:rsidRPr="00CD419F" w:rsidRDefault="00CF2035" w:rsidP="00E9123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proofErr w:type="spellStart"/>
      <w:r w:rsidR="00A4197D" w:rsidRPr="00CD419F">
        <w:rPr>
          <w:rFonts w:ascii="Times New Roman" w:hAnsi="Times New Roman" w:cs="Times New Roman"/>
          <w:b/>
          <w:sz w:val="28"/>
          <w:szCs w:val="28"/>
          <w:lang w:val="en-US"/>
        </w:rPr>
        <w:t>Yetakchi</w:t>
      </w:r>
      <w:proofErr w:type="spellEnd"/>
      <w:r w:rsidR="00A4197D" w:rsidRPr="00CD41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4197D" w:rsidRPr="00CD419F">
        <w:rPr>
          <w:rFonts w:ascii="Times New Roman" w:hAnsi="Times New Roman" w:cs="Times New Roman"/>
          <w:b/>
          <w:sz w:val="28"/>
          <w:szCs w:val="28"/>
          <w:lang w:val="en-US"/>
        </w:rPr>
        <w:t>o`qituvchi</w:t>
      </w:r>
      <w:proofErr w:type="spellEnd"/>
      <w:r w:rsidR="00A4197D" w:rsidRPr="00CD41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A4197D" w:rsidRPr="00CD41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________________       </w:t>
      </w:r>
      <w:proofErr w:type="spellStart"/>
      <w:r w:rsidR="00A4197D">
        <w:rPr>
          <w:rFonts w:ascii="Times New Roman" w:hAnsi="Times New Roman" w:cs="Times New Roman"/>
          <w:b/>
          <w:sz w:val="28"/>
          <w:szCs w:val="28"/>
          <w:lang w:val="en-US"/>
        </w:rPr>
        <w:t>asis</w:t>
      </w:r>
      <w:proofErr w:type="spellEnd"/>
      <w:r w:rsidR="00A4197D" w:rsidRPr="00CD41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proofErr w:type="spellStart"/>
      <w:r w:rsidR="00A17B33" w:rsidRPr="00CD419F">
        <w:rPr>
          <w:rFonts w:ascii="Times New Roman" w:hAnsi="Times New Roman" w:cs="Times New Roman"/>
          <w:b/>
          <w:sz w:val="28"/>
          <w:szCs w:val="28"/>
          <w:lang w:val="en-US"/>
        </w:rPr>
        <w:t>Z.Xoliqov</w:t>
      </w:r>
      <w:proofErr w:type="spellEnd"/>
    </w:p>
    <w:p w:rsidR="00A17B33" w:rsidRDefault="00A4197D" w:rsidP="00E9123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D41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</w:t>
      </w:r>
      <w:proofErr w:type="spellStart"/>
      <w:r w:rsidRPr="00CD419F">
        <w:rPr>
          <w:rFonts w:ascii="Times New Roman" w:hAnsi="Times New Roman" w:cs="Times New Roman"/>
          <w:b/>
          <w:sz w:val="28"/>
          <w:szCs w:val="28"/>
          <w:lang w:val="en-US"/>
        </w:rPr>
        <w:t>Laboratoriya</w:t>
      </w:r>
      <w:proofErr w:type="spellEnd"/>
      <w:r w:rsidRPr="00CD41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17B33">
        <w:rPr>
          <w:rFonts w:ascii="Times New Roman" w:hAnsi="Times New Roman" w:cs="Times New Roman"/>
          <w:b/>
          <w:sz w:val="28"/>
          <w:szCs w:val="28"/>
          <w:lang w:val="en-US"/>
        </w:rPr>
        <w:t>mashg`ulotini</w:t>
      </w:r>
      <w:proofErr w:type="spellEnd"/>
      <w:r w:rsidR="00A17B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17B33">
        <w:rPr>
          <w:rFonts w:ascii="Times New Roman" w:hAnsi="Times New Roman" w:cs="Times New Roman"/>
          <w:b/>
          <w:sz w:val="28"/>
          <w:szCs w:val="28"/>
          <w:lang w:val="en-US"/>
        </w:rPr>
        <w:t>olib</w:t>
      </w:r>
      <w:proofErr w:type="spellEnd"/>
    </w:p>
    <w:p w:rsidR="00A4197D" w:rsidRDefault="00A17B33" w:rsidP="00E9123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</w:t>
      </w:r>
      <w:r w:rsidR="00A4197D" w:rsidRPr="00CD41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A4197D" w:rsidRPr="00CD419F">
        <w:rPr>
          <w:rFonts w:ascii="Times New Roman" w:hAnsi="Times New Roman" w:cs="Times New Roman"/>
          <w:b/>
          <w:sz w:val="28"/>
          <w:szCs w:val="28"/>
          <w:lang w:val="en-US"/>
        </w:rPr>
        <w:t>boruvchi</w:t>
      </w:r>
      <w:proofErr w:type="spellEnd"/>
      <w:proofErr w:type="gramEnd"/>
      <w:r w:rsidR="00A4197D" w:rsidRPr="00CD41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</w:t>
      </w:r>
      <w:r w:rsidR="00CF20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4197D" w:rsidRPr="00CD41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F20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="00A4197D" w:rsidRPr="00CD41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_________________ </w:t>
      </w:r>
      <w:r w:rsidR="00CF20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ass. </w:t>
      </w:r>
      <w:proofErr w:type="spellStart"/>
      <w:r w:rsidR="00CF203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A4197D" w:rsidRPr="00CD419F">
        <w:rPr>
          <w:rFonts w:ascii="Times New Roman" w:hAnsi="Times New Roman" w:cs="Times New Roman"/>
          <w:b/>
          <w:sz w:val="28"/>
          <w:szCs w:val="28"/>
          <w:lang w:val="en-US"/>
        </w:rPr>
        <w:t>.Xoliqov</w:t>
      </w:r>
      <w:proofErr w:type="spellEnd"/>
    </w:p>
    <w:p w:rsidR="00A17B33" w:rsidRPr="00CD419F" w:rsidRDefault="00A17B33" w:rsidP="00E91237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</w:t>
      </w:r>
      <w:proofErr w:type="spellStart"/>
      <w:r w:rsidR="00CF2035">
        <w:rPr>
          <w:rFonts w:ascii="Times New Roman" w:hAnsi="Times New Roman" w:cs="Times New Roman"/>
          <w:b/>
          <w:sz w:val="28"/>
          <w:szCs w:val="28"/>
          <w:lang w:val="en-US"/>
        </w:rPr>
        <w:t>Amaliy</w:t>
      </w:r>
      <w:proofErr w:type="spellEnd"/>
      <w:r w:rsidR="00CF20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CF2035">
        <w:rPr>
          <w:rFonts w:ascii="Times New Roman" w:hAnsi="Times New Roman" w:cs="Times New Roman"/>
          <w:b/>
          <w:sz w:val="28"/>
          <w:szCs w:val="28"/>
          <w:lang w:val="en-US"/>
        </w:rPr>
        <w:t>mashg`ulot</w:t>
      </w:r>
      <w:proofErr w:type="spellEnd"/>
      <w:r w:rsidRPr="00CD41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D419F">
        <w:rPr>
          <w:rFonts w:ascii="Times New Roman" w:hAnsi="Times New Roman" w:cs="Times New Roman"/>
          <w:b/>
          <w:sz w:val="28"/>
          <w:szCs w:val="28"/>
          <w:lang w:val="en-US"/>
        </w:rPr>
        <w:t>olib</w:t>
      </w:r>
      <w:proofErr w:type="spellEnd"/>
      <w:r w:rsidRPr="00CD41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D419F">
        <w:rPr>
          <w:rFonts w:ascii="Times New Roman" w:hAnsi="Times New Roman" w:cs="Times New Roman"/>
          <w:b/>
          <w:sz w:val="28"/>
          <w:szCs w:val="28"/>
          <w:lang w:val="en-US"/>
        </w:rPr>
        <w:t>boruvchi</w:t>
      </w:r>
      <w:proofErr w:type="spellEnd"/>
      <w:r w:rsidRPr="00CD41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    </w:t>
      </w:r>
      <w:r w:rsidR="00CF20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D419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_________________        ass. </w:t>
      </w:r>
      <w:r w:rsidR="00CF2035">
        <w:rPr>
          <w:rFonts w:ascii="Times New Roman" w:hAnsi="Times New Roman" w:cs="Times New Roman"/>
          <w:b/>
          <w:sz w:val="28"/>
          <w:szCs w:val="28"/>
          <w:lang w:val="en-US"/>
        </w:rPr>
        <w:t>T.Jonimqulov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A4197D" w:rsidRPr="00CD419F" w:rsidRDefault="00A4197D" w:rsidP="00A4197D">
      <w:pPr>
        <w:spacing w:after="0" w:line="240" w:lineRule="auto"/>
        <w:ind w:left="10620"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A4197D" w:rsidRPr="00CD419F" w:rsidSect="00180255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6F"/>
    <w:rsid w:val="001321FD"/>
    <w:rsid w:val="00180255"/>
    <w:rsid w:val="002343F8"/>
    <w:rsid w:val="002911B7"/>
    <w:rsid w:val="00305C7E"/>
    <w:rsid w:val="005709DA"/>
    <w:rsid w:val="00642A9B"/>
    <w:rsid w:val="00674B6F"/>
    <w:rsid w:val="006E7D89"/>
    <w:rsid w:val="0084298C"/>
    <w:rsid w:val="008D5592"/>
    <w:rsid w:val="00944B53"/>
    <w:rsid w:val="00A17B33"/>
    <w:rsid w:val="00A4197D"/>
    <w:rsid w:val="00A81D91"/>
    <w:rsid w:val="00AC3ED1"/>
    <w:rsid w:val="00B101B7"/>
    <w:rsid w:val="00B4016D"/>
    <w:rsid w:val="00CA5782"/>
    <w:rsid w:val="00CD419F"/>
    <w:rsid w:val="00CF12E4"/>
    <w:rsid w:val="00CF2035"/>
    <w:rsid w:val="00E12B54"/>
    <w:rsid w:val="00E9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A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42A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2A9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42A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Ad005n</dc:creator>
  <cp:keywords/>
  <dc:description/>
  <cp:lastModifiedBy>Ad005n</cp:lastModifiedBy>
  <cp:revision>18</cp:revision>
  <dcterms:created xsi:type="dcterms:W3CDTF">2022-10-25T10:47:00Z</dcterms:created>
  <dcterms:modified xsi:type="dcterms:W3CDTF">2023-02-16T10:01:00Z</dcterms:modified>
</cp:coreProperties>
</file>