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F2C16" w14:textId="52703591" w:rsidR="007D1484" w:rsidRPr="00D4067B" w:rsidRDefault="007D1484" w:rsidP="00295EC5">
      <w:pPr>
        <w:pStyle w:val="1"/>
        <w:spacing w:line="360" w:lineRule="auto"/>
        <w:rPr>
          <w:color w:val="000000" w:themeColor="text1"/>
          <w:sz w:val="24"/>
          <w:szCs w:val="24"/>
          <w:lang w:val="en-US"/>
        </w:rPr>
      </w:pPr>
      <w:r w:rsidRPr="00D4067B">
        <w:rPr>
          <w:color w:val="000000" w:themeColor="text1"/>
          <w:sz w:val="24"/>
          <w:szCs w:val="24"/>
          <w:lang w:val="en-US"/>
        </w:rPr>
        <w:t xml:space="preserve">                                                                           </w:t>
      </w:r>
      <w:r w:rsidR="00295EC5" w:rsidRPr="00D4067B">
        <w:rPr>
          <w:color w:val="000000" w:themeColor="text1"/>
          <w:sz w:val="24"/>
          <w:szCs w:val="24"/>
          <w:lang w:val="en-US"/>
        </w:rPr>
        <w:t xml:space="preserve">                                                                  </w:t>
      </w:r>
      <w:r w:rsidR="00D4067B" w:rsidRPr="00D4067B">
        <w:rPr>
          <w:color w:val="000000" w:themeColor="text1"/>
          <w:sz w:val="24"/>
          <w:szCs w:val="24"/>
          <w:lang w:val="en-US"/>
        </w:rPr>
        <w:t xml:space="preserve">                </w:t>
      </w:r>
      <w:r w:rsidR="00295EC5" w:rsidRPr="00D4067B">
        <w:rPr>
          <w:color w:val="000000" w:themeColor="text1"/>
          <w:sz w:val="24"/>
          <w:szCs w:val="24"/>
          <w:lang w:val="en-US"/>
        </w:rPr>
        <w:t xml:space="preserve">   </w:t>
      </w:r>
      <w:r w:rsidRPr="00D4067B">
        <w:rPr>
          <w:color w:val="000000" w:themeColor="text1"/>
          <w:sz w:val="24"/>
          <w:szCs w:val="24"/>
          <w:lang w:val="en-US"/>
        </w:rPr>
        <w:t>«TASDIQLAYMAN»</w:t>
      </w:r>
    </w:p>
    <w:p w14:paraId="19BB1F10" w14:textId="06F74026" w:rsidR="007D1484" w:rsidRPr="00D4067B" w:rsidRDefault="007D1484" w:rsidP="00295EC5">
      <w:pPr>
        <w:spacing w:line="360" w:lineRule="auto"/>
        <w:ind w:left="7788"/>
        <w:jc w:val="right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4067B">
        <w:rPr>
          <w:b/>
          <w:color w:val="000000" w:themeColor="text1"/>
          <w:sz w:val="24"/>
          <w:szCs w:val="24"/>
          <w:lang w:val="en-US"/>
        </w:rPr>
        <w:t>Kafedra</w:t>
      </w:r>
      <w:proofErr w:type="spellEnd"/>
      <w:r w:rsidRPr="00D4067B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6756A" w:rsidRPr="00D4067B">
        <w:rPr>
          <w:b/>
          <w:color w:val="000000" w:themeColor="text1"/>
          <w:sz w:val="24"/>
          <w:szCs w:val="24"/>
          <w:lang w:val="en-US"/>
        </w:rPr>
        <w:t>m</w:t>
      </w:r>
      <w:r w:rsidRPr="00D4067B">
        <w:rPr>
          <w:b/>
          <w:color w:val="000000" w:themeColor="text1"/>
          <w:sz w:val="24"/>
          <w:szCs w:val="24"/>
          <w:lang w:val="en-US"/>
        </w:rPr>
        <w:t>udiri</w:t>
      </w:r>
      <w:proofErr w:type="spellEnd"/>
      <w:r w:rsidRPr="00D4067B">
        <w:rPr>
          <w:b/>
          <w:color w:val="000000" w:themeColor="text1"/>
          <w:sz w:val="24"/>
          <w:szCs w:val="24"/>
          <w:lang w:val="en-US"/>
        </w:rPr>
        <w:t>: _________</w:t>
      </w:r>
      <w:r w:rsidR="00B63321">
        <w:rPr>
          <w:b/>
          <w:color w:val="000000" w:themeColor="text1"/>
          <w:sz w:val="24"/>
          <w:szCs w:val="24"/>
          <w:lang w:val="en-US"/>
        </w:rPr>
        <w:t>dots</w:t>
      </w:r>
      <w:r w:rsidR="00295EC5" w:rsidRPr="00D4067B">
        <w:rPr>
          <w:b/>
          <w:color w:val="000000" w:themeColor="text1"/>
          <w:sz w:val="24"/>
          <w:szCs w:val="24"/>
          <w:lang w:val="en-US"/>
        </w:rPr>
        <w:t xml:space="preserve">. </w:t>
      </w:r>
      <w:r w:rsidR="00B63321">
        <w:rPr>
          <w:b/>
          <w:color w:val="000000" w:themeColor="text1"/>
          <w:sz w:val="24"/>
          <w:szCs w:val="24"/>
          <w:lang w:val="en-US"/>
        </w:rPr>
        <w:t>G’.</w:t>
      </w:r>
      <w:proofErr w:type="spellStart"/>
      <w:proofErr w:type="gramStart"/>
      <w:r w:rsidR="00B63321">
        <w:rPr>
          <w:b/>
          <w:color w:val="000000" w:themeColor="text1"/>
          <w:sz w:val="24"/>
          <w:szCs w:val="24"/>
          <w:lang w:val="en-US"/>
        </w:rPr>
        <w:t>O.Boqiyev</w:t>
      </w:r>
      <w:proofErr w:type="spellEnd"/>
      <w:proofErr w:type="gramEnd"/>
    </w:p>
    <w:p w14:paraId="3AA35ED6" w14:textId="01641D6C" w:rsidR="007D1484" w:rsidRPr="00D4067B" w:rsidRDefault="00295EC5" w:rsidP="00295EC5">
      <w:pPr>
        <w:spacing w:line="360" w:lineRule="auto"/>
        <w:ind w:left="7788"/>
        <w:jc w:val="center"/>
        <w:rPr>
          <w:b/>
          <w:color w:val="000000" w:themeColor="text1"/>
          <w:sz w:val="24"/>
          <w:szCs w:val="24"/>
          <w:lang w:val="sv-SE"/>
        </w:rPr>
      </w:pPr>
      <w:r w:rsidRPr="00D4067B">
        <w:rPr>
          <w:b/>
          <w:color w:val="000000" w:themeColor="text1"/>
          <w:sz w:val="24"/>
          <w:szCs w:val="24"/>
          <w:lang w:val="sv-SE"/>
        </w:rPr>
        <w:t xml:space="preserve">                                          </w:t>
      </w:r>
      <w:r w:rsidR="007236DA">
        <w:rPr>
          <w:b/>
          <w:color w:val="000000" w:themeColor="text1"/>
          <w:sz w:val="24"/>
          <w:szCs w:val="24"/>
          <w:lang w:val="sv-SE"/>
        </w:rPr>
        <w:t xml:space="preserve">           </w:t>
      </w:r>
      <w:r w:rsidRPr="00D4067B">
        <w:rPr>
          <w:b/>
          <w:color w:val="000000" w:themeColor="text1"/>
          <w:sz w:val="24"/>
          <w:szCs w:val="24"/>
          <w:lang w:val="sv-SE"/>
        </w:rPr>
        <w:t xml:space="preserve">   </w:t>
      </w:r>
      <w:r w:rsidR="007D1484" w:rsidRPr="00D4067B">
        <w:rPr>
          <w:b/>
          <w:color w:val="000000" w:themeColor="text1"/>
          <w:sz w:val="24"/>
          <w:szCs w:val="24"/>
          <w:lang w:val="sv-SE"/>
        </w:rPr>
        <w:t xml:space="preserve">«_____» </w:t>
      </w:r>
      <w:r w:rsidR="00BA3EFF" w:rsidRPr="00D4067B">
        <w:rPr>
          <w:b/>
          <w:color w:val="000000" w:themeColor="text1"/>
          <w:sz w:val="24"/>
          <w:szCs w:val="24"/>
          <w:lang w:val="sv-SE"/>
        </w:rPr>
        <w:t>_____________ 202</w:t>
      </w:r>
      <w:r w:rsidR="00B63321">
        <w:rPr>
          <w:b/>
          <w:color w:val="000000" w:themeColor="text1"/>
          <w:sz w:val="24"/>
          <w:szCs w:val="24"/>
          <w:lang w:val="sv-SE"/>
        </w:rPr>
        <w:t>2</w:t>
      </w:r>
      <w:r w:rsidR="007D1484" w:rsidRPr="00D4067B">
        <w:rPr>
          <w:b/>
          <w:color w:val="000000" w:themeColor="text1"/>
          <w:sz w:val="24"/>
          <w:szCs w:val="24"/>
          <w:lang w:val="sv-SE"/>
        </w:rPr>
        <w:t xml:space="preserve"> </w:t>
      </w:r>
      <w:r w:rsidR="007D1484" w:rsidRPr="00D4067B">
        <w:rPr>
          <w:b/>
          <w:color w:val="000000" w:themeColor="text1"/>
          <w:sz w:val="24"/>
          <w:szCs w:val="24"/>
          <w:lang w:val="uz-Cyrl-UZ"/>
        </w:rPr>
        <w:t xml:space="preserve"> </w:t>
      </w:r>
      <w:r w:rsidR="007D1484" w:rsidRPr="00D4067B">
        <w:rPr>
          <w:b/>
          <w:color w:val="000000" w:themeColor="text1"/>
          <w:sz w:val="24"/>
          <w:szCs w:val="24"/>
          <w:lang w:val="sv-SE"/>
        </w:rPr>
        <w:t xml:space="preserve">yil  </w:t>
      </w:r>
    </w:p>
    <w:p w14:paraId="287A1029" w14:textId="77777777" w:rsidR="007D1484" w:rsidRPr="00D4067B" w:rsidRDefault="007D1484" w:rsidP="007D1484">
      <w:pPr>
        <w:jc w:val="center"/>
        <w:rPr>
          <w:b/>
          <w:color w:val="000000" w:themeColor="text1"/>
          <w:sz w:val="24"/>
          <w:szCs w:val="24"/>
          <w:lang w:val="sv-SE"/>
        </w:rPr>
      </w:pPr>
    </w:p>
    <w:p w14:paraId="6DCAB541" w14:textId="77777777" w:rsidR="007D1484" w:rsidRPr="00D4067B" w:rsidRDefault="007D1484" w:rsidP="007D1484">
      <w:pPr>
        <w:pStyle w:val="1"/>
        <w:rPr>
          <w:color w:val="000000" w:themeColor="text1"/>
          <w:sz w:val="24"/>
          <w:szCs w:val="24"/>
          <w:lang w:val="sv-SE"/>
        </w:rPr>
      </w:pPr>
      <w:r w:rsidRPr="00D4067B">
        <w:rPr>
          <w:color w:val="000000" w:themeColor="text1"/>
          <w:sz w:val="24"/>
          <w:szCs w:val="24"/>
          <w:lang w:val="sv-SE"/>
        </w:rPr>
        <w:t>FAN DASTURI BAJARILISHINING KALENDAR REJASI</w:t>
      </w:r>
    </w:p>
    <w:p w14:paraId="14987FF1" w14:textId="77777777" w:rsidR="007D1484" w:rsidRPr="00D4067B" w:rsidRDefault="007D1484" w:rsidP="007D1484">
      <w:pPr>
        <w:jc w:val="center"/>
        <w:rPr>
          <w:bCs/>
          <w:color w:val="000000" w:themeColor="text1"/>
          <w:sz w:val="24"/>
          <w:szCs w:val="24"/>
          <w:lang w:val="uz-Cyrl-UZ"/>
        </w:rPr>
      </w:pPr>
      <w:r w:rsidRPr="00D4067B">
        <w:rPr>
          <w:bCs/>
          <w:color w:val="000000" w:themeColor="text1"/>
          <w:sz w:val="24"/>
          <w:szCs w:val="24"/>
          <w:lang w:val="sv-SE"/>
        </w:rPr>
        <w:t>(</w:t>
      </w:r>
      <w:r w:rsidR="009F0B3D" w:rsidRPr="00D4067B">
        <w:rPr>
          <w:bCs/>
          <w:color w:val="000000" w:themeColor="text1"/>
          <w:sz w:val="24"/>
          <w:szCs w:val="24"/>
          <w:lang w:val="sv-SE"/>
        </w:rPr>
        <w:t>m</w:t>
      </w:r>
      <w:r w:rsidRPr="00D4067B">
        <w:rPr>
          <w:bCs/>
          <w:color w:val="000000" w:themeColor="text1"/>
          <w:sz w:val="24"/>
          <w:szCs w:val="24"/>
        </w:rPr>
        <w:t>а</w:t>
      </w:r>
      <w:r w:rsidRPr="00D4067B">
        <w:rPr>
          <w:bCs/>
          <w:color w:val="000000" w:themeColor="text1"/>
          <w:sz w:val="24"/>
          <w:szCs w:val="24"/>
          <w:lang w:val="sv-SE"/>
        </w:rPr>
        <w:t>’ruza, seminar, l</w:t>
      </w:r>
      <w:r w:rsidRPr="00D4067B">
        <w:rPr>
          <w:bCs/>
          <w:color w:val="000000" w:themeColor="text1"/>
          <w:sz w:val="24"/>
          <w:szCs w:val="24"/>
        </w:rPr>
        <w:t>а</w:t>
      </w:r>
      <w:r w:rsidRPr="00D4067B">
        <w:rPr>
          <w:bCs/>
          <w:color w:val="000000" w:themeColor="text1"/>
          <w:sz w:val="24"/>
          <w:szCs w:val="24"/>
          <w:lang w:val="sv-SE"/>
        </w:rPr>
        <w:t>b</w:t>
      </w:r>
      <w:r w:rsidRPr="00D4067B">
        <w:rPr>
          <w:bCs/>
          <w:color w:val="000000" w:themeColor="text1"/>
          <w:sz w:val="24"/>
          <w:szCs w:val="24"/>
        </w:rPr>
        <w:t>о</w:t>
      </w:r>
      <w:r w:rsidRPr="00D4067B">
        <w:rPr>
          <w:bCs/>
          <w:color w:val="000000" w:themeColor="text1"/>
          <w:sz w:val="24"/>
          <w:szCs w:val="24"/>
          <w:lang w:val="sv-SE"/>
        </w:rPr>
        <w:t>r</w:t>
      </w:r>
      <w:r w:rsidRPr="00D4067B">
        <w:rPr>
          <w:bCs/>
          <w:color w:val="000000" w:themeColor="text1"/>
          <w:sz w:val="24"/>
          <w:szCs w:val="24"/>
        </w:rPr>
        <w:t>а</w:t>
      </w:r>
      <w:r w:rsidRPr="00D4067B">
        <w:rPr>
          <w:bCs/>
          <w:color w:val="000000" w:themeColor="text1"/>
          <w:sz w:val="24"/>
          <w:szCs w:val="24"/>
          <w:lang w:val="sv-SE"/>
        </w:rPr>
        <w:t>t</w:t>
      </w:r>
      <w:r w:rsidRPr="00D4067B">
        <w:rPr>
          <w:bCs/>
          <w:color w:val="000000" w:themeColor="text1"/>
          <w:sz w:val="24"/>
          <w:szCs w:val="24"/>
        </w:rPr>
        <w:t>о</w:t>
      </w:r>
      <w:r w:rsidRPr="00D4067B">
        <w:rPr>
          <w:bCs/>
          <w:color w:val="000000" w:themeColor="text1"/>
          <w:sz w:val="24"/>
          <w:szCs w:val="24"/>
          <w:lang w:val="sv-SE"/>
        </w:rPr>
        <w:t>riya, a</w:t>
      </w:r>
      <w:r w:rsidR="009F0B3D" w:rsidRPr="00D4067B">
        <w:rPr>
          <w:bCs/>
          <w:color w:val="000000" w:themeColor="text1"/>
          <w:sz w:val="24"/>
          <w:szCs w:val="24"/>
          <w:lang w:val="sv-SE"/>
        </w:rPr>
        <w:t>m</w:t>
      </w:r>
      <w:r w:rsidRPr="00D4067B">
        <w:rPr>
          <w:bCs/>
          <w:color w:val="000000" w:themeColor="text1"/>
          <w:sz w:val="24"/>
          <w:szCs w:val="24"/>
        </w:rPr>
        <w:t>а</w:t>
      </w:r>
      <w:r w:rsidRPr="00D4067B">
        <w:rPr>
          <w:bCs/>
          <w:color w:val="000000" w:themeColor="text1"/>
          <w:sz w:val="24"/>
          <w:szCs w:val="24"/>
          <w:lang w:val="sv-SE"/>
        </w:rPr>
        <w:t xml:space="preserve">liy </w:t>
      </w:r>
      <w:r w:rsidR="009F0B3D" w:rsidRPr="00D4067B">
        <w:rPr>
          <w:bCs/>
          <w:color w:val="000000" w:themeColor="text1"/>
          <w:sz w:val="24"/>
          <w:szCs w:val="24"/>
          <w:lang w:val="sv-SE"/>
        </w:rPr>
        <w:t>m</w:t>
      </w:r>
      <w:r w:rsidRPr="00D4067B">
        <w:rPr>
          <w:bCs/>
          <w:color w:val="000000" w:themeColor="text1"/>
          <w:sz w:val="24"/>
          <w:szCs w:val="24"/>
        </w:rPr>
        <w:t>а</w:t>
      </w:r>
      <w:r w:rsidRPr="00D4067B">
        <w:rPr>
          <w:bCs/>
          <w:color w:val="000000" w:themeColor="text1"/>
          <w:sz w:val="24"/>
          <w:szCs w:val="24"/>
          <w:lang w:val="sv-SE"/>
        </w:rPr>
        <w:t xml:space="preserve">shg’ulotlar, kurs ishlari) </w:t>
      </w:r>
    </w:p>
    <w:p w14:paraId="397107CF" w14:textId="77777777" w:rsidR="007D1484" w:rsidRPr="00D4067B" w:rsidRDefault="007D1484" w:rsidP="007D1484">
      <w:pPr>
        <w:jc w:val="center"/>
        <w:rPr>
          <w:bCs/>
          <w:color w:val="000000" w:themeColor="text1"/>
          <w:sz w:val="24"/>
          <w:szCs w:val="24"/>
          <w:lang w:val="uz-Cyrl-UZ"/>
        </w:rPr>
      </w:pPr>
    </w:p>
    <w:tbl>
      <w:tblPr>
        <w:tblW w:w="14909" w:type="dxa"/>
        <w:tblInd w:w="35" w:type="dxa"/>
        <w:tblLook w:val="01E0" w:firstRow="1" w:lastRow="1" w:firstColumn="1" w:lastColumn="1" w:noHBand="0" w:noVBand="0"/>
      </w:tblPr>
      <w:tblGrid>
        <w:gridCol w:w="496"/>
        <w:gridCol w:w="3545"/>
        <w:gridCol w:w="917"/>
        <w:gridCol w:w="3533"/>
        <w:gridCol w:w="681"/>
        <w:gridCol w:w="1840"/>
        <w:gridCol w:w="641"/>
        <w:gridCol w:w="455"/>
        <w:gridCol w:w="1296"/>
        <w:gridCol w:w="135"/>
        <w:gridCol w:w="1370"/>
      </w:tblGrid>
      <w:tr w:rsidR="00D4067B" w:rsidRPr="00D4067B" w14:paraId="76326E6B" w14:textId="77777777" w:rsidTr="006E4EB2">
        <w:trPr>
          <w:trHeight w:val="485"/>
        </w:trPr>
        <w:tc>
          <w:tcPr>
            <w:tcW w:w="4041" w:type="dxa"/>
            <w:gridSpan w:val="2"/>
          </w:tcPr>
          <w:p w14:paraId="40456013" w14:textId="07122DA7" w:rsidR="007D1484" w:rsidRPr="00D4067B" w:rsidRDefault="007D1484" w:rsidP="00B2659F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F</w:t>
            </w:r>
            <w:r w:rsidRPr="00D4067B">
              <w:rPr>
                <w:b/>
                <w:color w:val="000000" w:themeColor="text1"/>
                <w:sz w:val="24"/>
                <w:szCs w:val="24"/>
              </w:rPr>
              <w:t>a</w:t>
            </w:r>
            <w:proofErr w:type="spellStart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kultet</w:t>
            </w:r>
            <w:proofErr w:type="spellEnd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D4067B"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Sanoat</w:t>
            </w:r>
            <w:proofErr w:type="spellEnd"/>
            <w:r w:rsidR="00B2659F"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659F"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texnologiyasi</w:t>
            </w:r>
            <w:proofErr w:type="spellEnd"/>
          </w:p>
        </w:tc>
        <w:tc>
          <w:tcPr>
            <w:tcW w:w="4450" w:type="dxa"/>
            <w:gridSpan w:val="2"/>
          </w:tcPr>
          <w:p w14:paraId="40838481" w14:textId="77777777" w:rsidR="007D1484" w:rsidRPr="00D4067B" w:rsidRDefault="007D1484" w:rsidP="00E036F1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                   Yo’nalish: </w:t>
            </w:r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00T</w:t>
            </w:r>
          </w:p>
        </w:tc>
        <w:tc>
          <w:tcPr>
            <w:tcW w:w="3162" w:type="dxa"/>
            <w:gridSpan w:val="3"/>
          </w:tcPr>
          <w:p w14:paraId="107F2D45" w14:textId="77777777" w:rsidR="007D1484" w:rsidRPr="00D4067B" w:rsidRDefault="007D1484" w:rsidP="00E036F1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>Akadem</w:t>
            </w:r>
            <w:r w:rsidR="00B113A1"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>guruh</w:t>
            </w:r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 OOT</w:t>
            </w:r>
          </w:p>
          <w:p w14:paraId="79F872D3" w14:textId="77777777" w:rsidR="007D1484" w:rsidRPr="00D4067B" w:rsidRDefault="007D1484" w:rsidP="00E036F1">
            <w:pPr>
              <w:jc w:val="center"/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86" w:type="dxa"/>
            <w:gridSpan w:val="3"/>
          </w:tcPr>
          <w:p w14:paraId="4B5A02C9" w14:textId="77777777" w:rsidR="007D1484" w:rsidRPr="00D4067B" w:rsidRDefault="007D1484" w:rsidP="00E036F1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Ma’ruza</w:t>
            </w:r>
            <w:proofErr w:type="spellEnd"/>
          </w:p>
        </w:tc>
        <w:tc>
          <w:tcPr>
            <w:tcW w:w="1370" w:type="dxa"/>
          </w:tcPr>
          <w:p w14:paraId="5729B5DB" w14:textId="39E2D945" w:rsidR="007D1484" w:rsidRPr="00D4067B" w:rsidRDefault="00B2659F" w:rsidP="00E036F1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="00B63321">
              <w:rPr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</w:tr>
      <w:tr w:rsidR="00D4067B" w:rsidRPr="00D4067B" w14:paraId="5A18F8D3" w14:textId="77777777" w:rsidTr="006E4EB2">
        <w:trPr>
          <w:trHeight w:val="318"/>
        </w:trPr>
        <w:tc>
          <w:tcPr>
            <w:tcW w:w="11653" w:type="dxa"/>
            <w:gridSpan w:val="7"/>
          </w:tcPr>
          <w:p w14:paraId="07C2F33D" w14:textId="6E6FF9EE" w:rsidR="007D1484" w:rsidRPr="00D4067B" w:rsidRDefault="007D1484" w:rsidP="00B2659F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Fanning nomi: </w:t>
            </w:r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   </w:t>
            </w:r>
            <w:proofErr w:type="spellStart"/>
            <w:r w:rsidR="00D4067B"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Biokimyo</w:t>
            </w:r>
            <w:proofErr w:type="spellEnd"/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886" w:type="dxa"/>
            <w:gridSpan w:val="3"/>
          </w:tcPr>
          <w:p w14:paraId="5CFA2215" w14:textId="77777777" w:rsidR="007D1484" w:rsidRPr="00D4067B" w:rsidRDefault="007D1484" w:rsidP="00E036F1">
            <w:pPr>
              <w:jc w:val="both"/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proofErr w:type="spellStart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Amaliy</w:t>
            </w:r>
            <w:proofErr w:type="spellEnd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mash.</w:t>
            </w:r>
          </w:p>
        </w:tc>
        <w:tc>
          <w:tcPr>
            <w:tcW w:w="1370" w:type="dxa"/>
          </w:tcPr>
          <w:p w14:paraId="02FA5EF1" w14:textId="39271A48" w:rsidR="007D1484" w:rsidRPr="00D4067B" w:rsidRDefault="00871E63" w:rsidP="00E036F1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="00B63321">
              <w:rPr>
                <w:b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D4067B" w:rsidRPr="00D4067B" w14:paraId="07BE3E7E" w14:textId="77777777" w:rsidTr="006E4EB2">
        <w:tc>
          <w:tcPr>
            <w:tcW w:w="4958" w:type="dxa"/>
            <w:gridSpan w:val="3"/>
          </w:tcPr>
          <w:p w14:paraId="0B0E961E" w14:textId="77777777" w:rsidR="007D1484" w:rsidRPr="00D4067B" w:rsidRDefault="007D1484" w:rsidP="00E036F1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proofErr w:type="spellStart"/>
            <w:r w:rsidRPr="00D4067B">
              <w:rPr>
                <w:b/>
                <w:color w:val="000000" w:themeColor="text1"/>
                <w:sz w:val="24"/>
                <w:szCs w:val="24"/>
              </w:rPr>
              <w:t>Ma</w:t>
            </w:r>
            <w:proofErr w:type="spellEnd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’</w:t>
            </w:r>
            <w:proofErr w:type="spellStart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ruzachi</w:t>
            </w:r>
            <w:proofErr w:type="spellEnd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695" w:type="dxa"/>
            <w:gridSpan w:val="4"/>
          </w:tcPr>
          <w:p w14:paraId="49A1B0C0" w14:textId="77777777" w:rsidR="007D1484" w:rsidRPr="00D4067B" w:rsidRDefault="007D1484" w:rsidP="00E036F1">
            <w:pPr>
              <w:rPr>
                <w:b/>
                <w:color w:val="000000" w:themeColor="text1"/>
                <w:sz w:val="24"/>
                <w:szCs w:val="24"/>
                <w:u w:val="single"/>
                <w:lang w:val="uz-Cyrl-UZ"/>
              </w:rPr>
            </w:pPr>
            <w:proofErr w:type="spellStart"/>
            <w:r w:rsidRPr="00D4067B"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M.</w:t>
            </w:r>
            <w:r w:rsidR="00B2659F" w:rsidRPr="00D4067B"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A.</w:t>
            </w:r>
            <w:r w:rsidRPr="00D4067B"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Tog’ayeva</w:t>
            </w:r>
            <w:proofErr w:type="spellEnd"/>
          </w:p>
        </w:tc>
        <w:tc>
          <w:tcPr>
            <w:tcW w:w="1886" w:type="dxa"/>
            <w:gridSpan w:val="3"/>
          </w:tcPr>
          <w:p w14:paraId="5B0683E6" w14:textId="77777777" w:rsidR="007D1484" w:rsidRPr="00D4067B" w:rsidRDefault="007D1484" w:rsidP="00E036F1">
            <w:pPr>
              <w:jc w:val="both"/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>Laboratoriya</w:t>
            </w:r>
          </w:p>
        </w:tc>
        <w:tc>
          <w:tcPr>
            <w:tcW w:w="1370" w:type="dxa"/>
          </w:tcPr>
          <w:p w14:paraId="23FEF9B4" w14:textId="15C74D01" w:rsidR="007D1484" w:rsidRPr="00D4067B" w:rsidRDefault="00871E63" w:rsidP="00E036F1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="00B63321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  <w:r w:rsidR="00D4067B"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D4067B" w:rsidRPr="00D4067B" w14:paraId="14C1ED88" w14:textId="77777777" w:rsidTr="006E4EB2">
        <w:tc>
          <w:tcPr>
            <w:tcW w:w="4958" w:type="dxa"/>
            <w:gridSpan w:val="3"/>
          </w:tcPr>
          <w:p w14:paraId="287021EB" w14:textId="77777777" w:rsidR="007D1484" w:rsidRPr="00D4067B" w:rsidRDefault="007D1484" w:rsidP="00E036F1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>Maslahat va amaliy mashg’ulotlarni olib boruvchi:</w:t>
            </w:r>
          </w:p>
        </w:tc>
        <w:tc>
          <w:tcPr>
            <w:tcW w:w="6695" w:type="dxa"/>
            <w:gridSpan w:val="4"/>
          </w:tcPr>
          <w:p w14:paraId="70D20C69" w14:textId="77777777" w:rsidR="007D1484" w:rsidRPr="00D4067B" w:rsidRDefault="00B2659F" w:rsidP="00E036F1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proofErr w:type="spellStart"/>
            <w:r w:rsidRPr="00D4067B"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M.A.Tog’ayeva</w:t>
            </w:r>
            <w:proofErr w:type="spellEnd"/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B113A1"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>_______________________</w:t>
            </w:r>
          </w:p>
        </w:tc>
        <w:tc>
          <w:tcPr>
            <w:tcW w:w="1886" w:type="dxa"/>
            <w:gridSpan w:val="3"/>
          </w:tcPr>
          <w:p w14:paraId="45330265" w14:textId="77777777" w:rsidR="007D1484" w:rsidRPr="00D4067B" w:rsidRDefault="007D1484" w:rsidP="00E036F1">
            <w:pPr>
              <w:jc w:val="both"/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370" w:type="dxa"/>
          </w:tcPr>
          <w:p w14:paraId="50EFA60C" w14:textId="4FDFAB0A" w:rsidR="007D1484" w:rsidRPr="00D4067B" w:rsidRDefault="007D1484" w:rsidP="00E036F1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    </w:t>
            </w:r>
            <w:r w:rsidR="00B63321">
              <w:rPr>
                <w:b/>
                <w:color w:val="000000" w:themeColor="text1"/>
                <w:sz w:val="24"/>
                <w:szCs w:val="24"/>
                <w:lang w:val="en-US"/>
              </w:rPr>
              <w:t>90</w:t>
            </w:r>
          </w:p>
        </w:tc>
      </w:tr>
      <w:tr w:rsidR="00D4067B" w:rsidRPr="00D4067B" w14:paraId="465D398C" w14:textId="77777777" w:rsidTr="006E4EB2">
        <w:tc>
          <w:tcPr>
            <w:tcW w:w="4958" w:type="dxa"/>
            <w:gridSpan w:val="3"/>
          </w:tcPr>
          <w:p w14:paraId="6EC245B5" w14:textId="77777777" w:rsidR="007D1484" w:rsidRPr="00D4067B" w:rsidRDefault="007D1484" w:rsidP="00E036F1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Mustaqil ish mashg’ulotlarni olib boruvchi: </w:t>
            </w:r>
          </w:p>
        </w:tc>
        <w:tc>
          <w:tcPr>
            <w:tcW w:w="6695" w:type="dxa"/>
            <w:gridSpan w:val="4"/>
          </w:tcPr>
          <w:p w14:paraId="2DF91FA6" w14:textId="77777777" w:rsidR="007D1484" w:rsidRPr="00D4067B" w:rsidRDefault="00B113A1" w:rsidP="00E036F1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>________________________</w:t>
            </w:r>
          </w:p>
        </w:tc>
        <w:tc>
          <w:tcPr>
            <w:tcW w:w="1886" w:type="dxa"/>
            <w:gridSpan w:val="3"/>
          </w:tcPr>
          <w:p w14:paraId="493FF68D" w14:textId="77777777" w:rsidR="007D1484" w:rsidRPr="00D4067B" w:rsidRDefault="007D1484" w:rsidP="00E036F1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kurs</w:t>
            </w:r>
            <w:proofErr w:type="spellEnd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1370" w:type="dxa"/>
          </w:tcPr>
          <w:p w14:paraId="35E2517F" w14:textId="77777777" w:rsidR="007D1484" w:rsidRPr="00D4067B" w:rsidRDefault="007D1484" w:rsidP="00E036F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    __</w:t>
            </w:r>
          </w:p>
        </w:tc>
      </w:tr>
      <w:tr w:rsidR="00D4067B" w:rsidRPr="00D4067B" w14:paraId="4F242765" w14:textId="77777777" w:rsidTr="006E4EB2">
        <w:trPr>
          <w:trHeight w:val="452"/>
        </w:trPr>
        <w:tc>
          <w:tcPr>
            <w:tcW w:w="4958" w:type="dxa"/>
            <w:gridSpan w:val="3"/>
          </w:tcPr>
          <w:p w14:paraId="0175837C" w14:textId="77777777" w:rsidR="007D1484" w:rsidRPr="00D4067B" w:rsidRDefault="007D1484" w:rsidP="00E036F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95" w:type="dxa"/>
            <w:gridSpan w:val="4"/>
          </w:tcPr>
          <w:p w14:paraId="1441D470" w14:textId="77777777" w:rsidR="007D1484" w:rsidRPr="00D4067B" w:rsidRDefault="007D1484" w:rsidP="00E036F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3C7F7C7E" w14:textId="77777777" w:rsidR="007D1484" w:rsidRPr="00D4067B" w:rsidRDefault="007D1484" w:rsidP="00E036F1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Jami</w:t>
            </w:r>
          </w:p>
        </w:tc>
        <w:tc>
          <w:tcPr>
            <w:tcW w:w="1370" w:type="dxa"/>
          </w:tcPr>
          <w:p w14:paraId="01D7CEC6" w14:textId="19FD06FA" w:rsidR="007D1484" w:rsidRPr="00D4067B" w:rsidRDefault="00B63321" w:rsidP="00E036F1">
            <w:pPr>
              <w:jc w:val="both"/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  <w:r w:rsidR="00871E63"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="007D1484" w:rsidRPr="00D4067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D1484" w:rsidRPr="00D4067B">
              <w:rPr>
                <w:b/>
                <w:color w:val="000000" w:themeColor="text1"/>
                <w:sz w:val="24"/>
                <w:szCs w:val="24"/>
                <w:lang w:val="uz-Cyrl-UZ"/>
              </w:rPr>
              <w:t>soat</w:t>
            </w:r>
          </w:p>
        </w:tc>
      </w:tr>
      <w:tr w:rsidR="00D4067B" w:rsidRPr="00D4067B" w14:paraId="7B82A8CC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20A4" w14:textId="77777777" w:rsidR="007D1484" w:rsidRPr="00D4067B" w:rsidRDefault="007D1484" w:rsidP="00E036F1">
            <w:pPr>
              <w:jc w:val="center"/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  <w:r w:rsidRPr="00D4067B">
              <w:rPr>
                <w:b/>
                <w:color w:val="000000" w:themeColor="text1"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8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00FC" w14:textId="77777777" w:rsidR="007D1484" w:rsidRPr="00D4067B" w:rsidRDefault="007D1484" w:rsidP="00E036F1">
            <w:pPr>
              <w:jc w:val="center"/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  <w:r w:rsidRPr="00D4067B">
              <w:rPr>
                <w:b/>
                <w:color w:val="000000" w:themeColor="text1"/>
                <w:sz w:val="26"/>
                <w:szCs w:val="26"/>
                <w:lang w:val="uz-Cyrl-UZ"/>
              </w:rPr>
              <w:t xml:space="preserve">Mavzuning nomi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903" w14:textId="77777777" w:rsidR="007D1484" w:rsidRPr="00D4067B" w:rsidRDefault="007D1484" w:rsidP="00E036F1">
            <w:pPr>
              <w:jc w:val="center"/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  <w:r w:rsidRPr="00D4067B">
              <w:rPr>
                <w:b/>
                <w:color w:val="000000" w:themeColor="text1"/>
                <w:sz w:val="26"/>
                <w:szCs w:val="26"/>
                <w:lang w:val="uz-Cyrl-UZ"/>
              </w:rPr>
              <w:t>Ajratilgan soat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B09" w14:textId="118780C7" w:rsidR="007D1484" w:rsidRPr="00D4067B" w:rsidRDefault="007D1484" w:rsidP="00E036F1">
            <w:pPr>
              <w:jc w:val="center"/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  <w:r w:rsidRPr="00D4067B">
              <w:rPr>
                <w:b/>
                <w:color w:val="000000" w:themeColor="text1"/>
                <w:sz w:val="26"/>
                <w:szCs w:val="26"/>
                <w:lang w:val="uz-Cyrl-UZ"/>
              </w:rPr>
              <w:t xml:space="preserve">Bajarilganligi </w:t>
            </w:r>
            <w:r w:rsidR="00D4067B" w:rsidRPr="00D4067B">
              <w:rPr>
                <w:b/>
                <w:color w:val="000000" w:themeColor="text1"/>
                <w:sz w:val="26"/>
                <w:szCs w:val="26"/>
                <w:lang w:val="en-US"/>
              </w:rPr>
              <w:t>h</w:t>
            </w:r>
            <w:r w:rsidRPr="00D4067B">
              <w:rPr>
                <w:b/>
                <w:color w:val="000000" w:themeColor="text1"/>
                <w:sz w:val="26"/>
                <w:szCs w:val="26"/>
                <w:lang w:val="uz-Cyrl-UZ"/>
              </w:rPr>
              <w:t>aqida ma’lumot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507" w14:textId="77777777" w:rsidR="007D1484" w:rsidRPr="00D4067B" w:rsidRDefault="007D1484" w:rsidP="00E036F1">
            <w:pPr>
              <w:jc w:val="center"/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  <w:r w:rsidRPr="00D4067B">
              <w:rPr>
                <w:b/>
                <w:color w:val="000000" w:themeColor="text1"/>
                <w:sz w:val="26"/>
                <w:szCs w:val="26"/>
                <w:lang w:val="uz-Cyrl-UZ"/>
              </w:rPr>
              <w:t>O’qituvchi imzosi</w:t>
            </w:r>
          </w:p>
        </w:tc>
      </w:tr>
      <w:tr w:rsidR="00D4067B" w:rsidRPr="00D4067B" w14:paraId="2F36CD36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2AB" w14:textId="77777777" w:rsidR="007D1484" w:rsidRPr="00D4067B" w:rsidRDefault="007D1484" w:rsidP="00E036F1">
            <w:pPr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</w:p>
        </w:tc>
        <w:tc>
          <w:tcPr>
            <w:tcW w:w="86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8E00" w14:textId="77777777" w:rsidR="007D1484" w:rsidRPr="00D4067B" w:rsidRDefault="007D1484" w:rsidP="00E036F1">
            <w:pPr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74B6" w14:textId="77777777" w:rsidR="007D1484" w:rsidRPr="00D4067B" w:rsidRDefault="007D1484" w:rsidP="00E036F1">
            <w:pPr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345F" w14:textId="77777777" w:rsidR="007D1484" w:rsidRPr="00D4067B" w:rsidRDefault="007D1484" w:rsidP="00E036F1">
            <w:pPr>
              <w:jc w:val="center"/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  <w:r w:rsidRPr="00D4067B">
              <w:rPr>
                <w:b/>
                <w:color w:val="000000" w:themeColor="text1"/>
                <w:sz w:val="26"/>
                <w:szCs w:val="26"/>
                <w:lang w:val="uz-Cyrl-UZ"/>
              </w:rPr>
              <w:t>Oy va kun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A94" w14:textId="77777777" w:rsidR="007D1484" w:rsidRPr="00D4067B" w:rsidRDefault="007D1484" w:rsidP="00E036F1">
            <w:pPr>
              <w:jc w:val="center"/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  <w:r w:rsidRPr="00D4067B">
              <w:rPr>
                <w:b/>
                <w:color w:val="000000" w:themeColor="text1"/>
                <w:sz w:val="26"/>
                <w:szCs w:val="26"/>
                <w:lang w:val="uz-Cyrl-UZ"/>
              </w:rPr>
              <w:t>Soatlar soni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FFA" w14:textId="77777777" w:rsidR="007D1484" w:rsidRPr="00D4067B" w:rsidRDefault="007D1484" w:rsidP="00E036F1">
            <w:pPr>
              <w:rPr>
                <w:b/>
                <w:color w:val="000000" w:themeColor="text1"/>
                <w:sz w:val="26"/>
                <w:szCs w:val="26"/>
                <w:lang w:val="uz-Cyrl-UZ"/>
              </w:rPr>
            </w:pPr>
          </w:p>
        </w:tc>
      </w:tr>
      <w:tr w:rsidR="00D4067B" w:rsidRPr="00D4067B" w14:paraId="7C3F680B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5FF7" w14:textId="77777777" w:rsidR="007D1484" w:rsidRPr="00D4067B" w:rsidRDefault="007D1484" w:rsidP="00E036F1">
            <w:pPr>
              <w:jc w:val="center"/>
              <w:rPr>
                <w:bCs/>
                <w:color w:val="000000" w:themeColor="text1"/>
                <w:sz w:val="26"/>
                <w:szCs w:val="26"/>
                <w:lang w:val="uz-Cyrl-UZ"/>
              </w:rPr>
            </w:pPr>
            <w:r w:rsidRPr="00D4067B">
              <w:rPr>
                <w:bCs/>
                <w:color w:val="000000" w:themeColor="text1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6E49" w14:textId="77777777" w:rsidR="007D1484" w:rsidRPr="00D4067B" w:rsidRDefault="007D1484" w:rsidP="00E036F1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D4067B"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B0B" w14:textId="77777777" w:rsidR="007D1484" w:rsidRPr="00D4067B" w:rsidRDefault="007D1484" w:rsidP="00E036F1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D4067B">
              <w:rPr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B80" w14:textId="77777777" w:rsidR="007D1484" w:rsidRPr="00D4067B" w:rsidRDefault="007D1484" w:rsidP="00E036F1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D4067B">
              <w:rPr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38F" w14:textId="77777777" w:rsidR="007D1484" w:rsidRPr="00D4067B" w:rsidRDefault="007D1484" w:rsidP="00E036F1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D4067B">
              <w:rPr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6C" w14:textId="77777777" w:rsidR="007D1484" w:rsidRPr="00D4067B" w:rsidRDefault="007D1484" w:rsidP="00E036F1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D4067B">
              <w:rPr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</w:tr>
      <w:tr w:rsidR="00D4067B" w:rsidRPr="00D4067B" w14:paraId="124AC450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72C5" w14:textId="77777777" w:rsidR="007D1484" w:rsidRPr="00032E60" w:rsidRDefault="007D1484" w:rsidP="00E036F1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32E60">
              <w:rPr>
                <w:b/>
                <w:color w:val="000000" w:themeColor="text1"/>
                <w:sz w:val="28"/>
                <w:szCs w:val="28"/>
                <w:lang w:val="en-US"/>
              </w:rPr>
              <w:t>Ma`ruza</w:t>
            </w:r>
            <w:proofErr w:type="spellEnd"/>
          </w:p>
        </w:tc>
      </w:tr>
      <w:tr w:rsidR="00D4067B" w:rsidRPr="00D4067B" w14:paraId="5A0FDC2A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F53F" w14:textId="77777777" w:rsidR="007D1484" w:rsidRPr="00076B45" w:rsidRDefault="007D1484" w:rsidP="007D1484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56F6" w14:textId="7043E2EC" w:rsidR="007D1484" w:rsidRPr="00076B45" w:rsidRDefault="00823775" w:rsidP="00076B45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Kirish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Biokimyo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fani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tarixi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uning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vazifalari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1CD8" w14:textId="05AEBBE1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F84" w14:textId="77777777" w:rsidR="007D1484" w:rsidRPr="00076B45" w:rsidRDefault="007D1484" w:rsidP="00076B45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04A6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28E7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D4067B" w:rsidRPr="00D4067B" w14:paraId="5A172BD8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2494" w14:textId="77777777" w:rsidR="007D1484" w:rsidRPr="00076B45" w:rsidRDefault="007D1484" w:rsidP="007D1484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1C21" w14:textId="1F1B3D6D" w:rsidR="007D1484" w:rsidRPr="00076B45" w:rsidRDefault="00823775" w:rsidP="00076B4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eastAsia="Calibri"/>
                <w:bCs/>
                <w:sz w:val="28"/>
                <w:szCs w:val="28"/>
                <w:lang w:val="en-US"/>
              </w:rPr>
              <w:t>Oqsil</w:t>
            </w:r>
            <w:proofErr w:type="spellEnd"/>
            <w:r w:rsidRPr="00076B45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eastAsia="Calibri"/>
                <w:bCs/>
                <w:sz w:val="28"/>
                <w:szCs w:val="28"/>
                <w:lang w:val="en-US"/>
              </w:rPr>
              <w:t>moddalar</w:t>
            </w:r>
            <w:proofErr w:type="spellEnd"/>
            <w:r w:rsidRPr="00076B45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eastAsia="Calibri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eastAsia="Calibri"/>
                <w:bCs/>
                <w:sz w:val="28"/>
                <w:szCs w:val="28"/>
                <w:lang w:val="en-US"/>
              </w:rPr>
              <w:t>ularning</w:t>
            </w:r>
            <w:proofErr w:type="spellEnd"/>
            <w:r w:rsidRPr="00076B45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eastAsia="Calibri"/>
                <w:bCs/>
                <w:sz w:val="28"/>
                <w:szCs w:val="28"/>
                <w:lang w:val="en-US"/>
              </w:rPr>
              <w:t>turlari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FA13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DCF" w14:textId="77777777" w:rsidR="007D1484" w:rsidRPr="00076B45" w:rsidRDefault="007D1484" w:rsidP="00076B45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0F0C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18D4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D4067B" w:rsidRPr="00D4067B" w14:paraId="25022883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B77" w14:textId="77777777" w:rsidR="007D1484" w:rsidRPr="00076B45" w:rsidRDefault="007D1484" w:rsidP="007D1484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0096" w14:textId="4B1F3E33" w:rsidR="007D1484" w:rsidRPr="00076B45" w:rsidRDefault="00823775" w:rsidP="00076B45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eastAsia="Calibri"/>
                <w:bCs/>
                <w:sz w:val="28"/>
                <w:szCs w:val="28"/>
              </w:rPr>
              <w:t>Oqsil</w:t>
            </w:r>
            <w:proofErr w:type="spellEnd"/>
            <w:r w:rsidRPr="00076B45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eastAsia="Calibri"/>
                <w:bCs/>
                <w:sz w:val="28"/>
                <w:szCs w:val="28"/>
              </w:rPr>
              <w:t>strukturalari</w:t>
            </w:r>
            <w:proofErr w:type="spellEnd"/>
            <w:r w:rsidRPr="00076B45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eastAsia="Calibri"/>
                <w:bCs/>
                <w:sz w:val="28"/>
                <w:szCs w:val="28"/>
              </w:rPr>
              <w:t>va</w:t>
            </w:r>
            <w:proofErr w:type="spellEnd"/>
            <w:r w:rsidRPr="00076B45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eastAsia="Calibri"/>
                <w:bCs/>
                <w:sz w:val="28"/>
                <w:szCs w:val="28"/>
              </w:rPr>
              <w:t>xossalari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317D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EB1" w14:textId="77777777" w:rsidR="007D1484" w:rsidRPr="00076B45" w:rsidRDefault="007D1484" w:rsidP="00076B45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D74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9AFA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D4067B" w:rsidRPr="00D4067B" w14:paraId="26D30E1C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EC33" w14:textId="77777777" w:rsidR="007D1484" w:rsidRPr="00076B45" w:rsidRDefault="007D1484" w:rsidP="007D1484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4CB9" w14:textId="494C0856" w:rsidR="007D1484" w:rsidRPr="00076B45" w:rsidRDefault="00823775" w:rsidP="00076B45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sz w:val="28"/>
                <w:szCs w:val="28"/>
                <w:lang w:val="en-US"/>
              </w:rPr>
              <w:t>Murakkab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  <w:lang w:val="en-US"/>
              </w:rPr>
              <w:t>oqsilar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  <w:lang w:val="en-US"/>
              </w:rPr>
              <w:t>ularning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  <w:lang w:val="en-US"/>
              </w:rPr>
              <w:t>turlari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>.</w:t>
            </w:r>
            <w:r w:rsidRPr="00076B45">
              <w:rPr>
                <w:bCs/>
                <w:sz w:val="28"/>
                <w:szCs w:val="28"/>
                <w:lang w:val="uz-Cyrl-UZ"/>
              </w:rPr>
              <w:t xml:space="preserve"> Nuklien kislotalar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3A23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DE4" w14:textId="77777777" w:rsidR="007D1484" w:rsidRPr="00076B45" w:rsidRDefault="007D1484" w:rsidP="00076B45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11D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4D9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D4067B" w:rsidRPr="00D4067B" w14:paraId="020A86CA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0145" w14:textId="77777777" w:rsidR="007D1484" w:rsidRPr="00076B45" w:rsidRDefault="007D1484" w:rsidP="007D1484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7747" w14:textId="31395B2C" w:rsidR="007D1484" w:rsidRPr="00076B45" w:rsidRDefault="00823775" w:rsidP="00076B45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eastAsia="Calibri"/>
                <w:bCs/>
                <w:sz w:val="28"/>
                <w:szCs w:val="28"/>
              </w:rPr>
              <w:t>Oqsillar</w:t>
            </w:r>
            <w:proofErr w:type="spellEnd"/>
            <w:r w:rsidRPr="00076B45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eastAsia="Calibri"/>
                <w:bCs/>
                <w:sz w:val="28"/>
                <w:szCs w:val="28"/>
              </w:rPr>
              <w:t>va</w:t>
            </w:r>
            <w:proofErr w:type="spellEnd"/>
            <w:r w:rsidRPr="00076B45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eastAsia="Calibri"/>
                <w:bCs/>
                <w:sz w:val="28"/>
                <w:szCs w:val="28"/>
              </w:rPr>
              <w:t>ularning</w:t>
            </w:r>
            <w:proofErr w:type="spellEnd"/>
            <w:r w:rsidRPr="00076B45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eastAsia="Calibri"/>
                <w:bCs/>
                <w:sz w:val="28"/>
                <w:szCs w:val="28"/>
              </w:rPr>
              <w:t>biosintezi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B603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r w:rsidRPr="00076B45">
              <w:rPr>
                <w:bCs/>
                <w:color w:val="000000" w:themeColor="text1"/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550C" w14:textId="77777777" w:rsidR="007D1484" w:rsidRPr="00076B45" w:rsidRDefault="007D1484" w:rsidP="00076B45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A3E6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6FD1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4EB2" w:rsidRPr="00D4067B" w14:paraId="743D0BF4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00A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835E" w14:textId="300415C3" w:rsidR="006E4EB2" w:rsidRPr="00076B45" w:rsidRDefault="006E4EB2" w:rsidP="006E4EB2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Uglevodlar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ularning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turlari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sinflanishi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E8F" w14:textId="2213BA6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742F8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53BE" w14:textId="77777777" w:rsidR="006E4EB2" w:rsidRPr="00076B45" w:rsidRDefault="006E4EB2" w:rsidP="006E4EB2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7A29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6471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E4EB2" w:rsidRPr="006E4EB2" w14:paraId="1F99CE2D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873F" w14:textId="6A875409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3702" w14:textId="576708A4" w:rsidR="006E4EB2" w:rsidRPr="00076B45" w:rsidRDefault="006E4EB2" w:rsidP="006E4EB2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Oligosaxaridlar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yuqori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tardibli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polisoxaridlar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turlari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0745" w14:textId="69E2B916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742F8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6BF" w14:textId="77777777" w:rsidR="006E4EB2" w:rsidRPr="00076B45" w:rsidRDefault="006E4EB2" w:rsidP="006E4EB2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C519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3443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4EB2" w:rsidRPr="00032E60" w14:paraId="3078904C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145" w14:textId="1C447B51" w:rsidR="006E4EB2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181" w14:textId="3B8C1F03" w:rsidR="006E4EB2" w:rsidRPr="00076B45" w:rsidRDefault="006E4EB2" w:rsidP="006E4EB2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O’simliklarda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organik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modalarning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hosil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bo’lishi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32E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Fotosintez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8BF" w14:textId="31104226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56FE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AC8" w14:textId="77777777" w:rsidR="006E4EB2" w:rsidRPr="00076B45" w:rsidRDefault="006E4EB2" w:rsidP="006E4EB2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1ADE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72D2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4EB2" w:rsidRPr="00032E60" w14:paraId="4770F76A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5483" w14:textId="53D07E3D" w:rsidR="006E4EB2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D2EC" w14:textId="1E487453" w:rsidR="006E4EB2" w:rsidRPr="00076B45" w:rsidRDefault="006E4EB2" w:rsidP="006E4EB2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Fermentlar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ularning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turlari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D74" w14:textId="57C6681F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56FE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D30" w14:textId="77777777" w:rsidR="006E4EB2" w:rsidRPr="00076B45" w:rsidRDefault="006E4EB2" w:rsidP="006E4EB2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104F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6052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4EB2" w:rsidRPr="00032E60" w14:paraId="5475E191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0B5A" w14:textId="4DEBCDCB" w:rsidR="006E4EB2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40EE" w14:textId="398EC41C" w:rsidR="006E4EB2" w:rsidRPr="00076B45" w:rsidRDefault="006E4EB2" w:rsidP="006E4EB2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Fermentlarning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sinflanishi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E02" w14:textId="71954F91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56FE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A83" w14:textId="77777777" w:rsidR="006E4EB2" w:rsidRPr="00076B45" w:rsidRDefault="006E4EB2" w:rsidP="006E4EB2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C784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813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4EB2" w:rsidRPr="00032E60" w14:paraId="44C4BD3B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7F7D" w14:textId="6C03784E" w:rsidR="006E4EB2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C031" w14:textId="2653B04D" w:rsidR="006E4EB2" w:rsidRPr="006E4EB2" w:rsidRDefault="006E4EB2" w:rsidP="006E4EB2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Vitaminlar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Ularning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turlari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modda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almashinish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jarayonidagi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o’rni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F336" w14:textId="081A5382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56FE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F8A" w14:textId="77777777" w:rsidR="006E4EB2" w:rsidRPr="00076B45" w:rsidRDefault="006E4EB2" w:rsidP="006E4EB2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A6C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87EF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4EB2" w:rsidRPr="00032E60" w14:paraId="29FF6F9E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72AC" w14:textId="3EEF757C" w:rsidR="006E4EB2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9C3" w14:textId="6D47272B" w:rsidR="006E4EB2" w:rsidRPr="00076B45" w:rsidRDefault="006E4EB2" w:rsidP="006E4EB2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Lipidlar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ularning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turlari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A067" w14:textId="75025001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56FE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8549" w14:textId="77777777" w:rsidR="006E4EB2" w:rsidRPr="00076B45" w:rsidRDefault="006E4EB2" w:rsidP="006E4EB2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A5B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7EAC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4EB2" w:rsidRPr="00032E60" w14:paraId="5BDD44C0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F584" w14:textId="606886E7" w:rsidR="006E4EB2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2F1" w14:textId="30B66C85" w:rsidR="006E4EB2" w:rsidRPr="00032E60" w:rsidRDefault="006E4EB2" w:rsidP="006E4EB2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Murakkab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lipidlar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turlari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yog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kislotalar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sinflanishi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D729" w14:textId="74C435E3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56FE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110B" w14:textId="77777777" w:rsidR="006E4EB2" w:rsidRPr="00076B45" w:rsidRDefault="006E4EB2" w:rsidP="006E4EB2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A1F9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922B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4EB2" w:rsidRPr="00032E60" w14:paraId="434B70E8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9FD6" w14:textId="255DC5B1" w:rsidR="006E4EB2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8692" w14:textId="14638109" w:rsidR="006E4EB2" w:rsidRPr="00076B45" w:rsidRDefault="006E4EB2" w:rsidP="006E4EB2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Modda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almashinish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jarayonlari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ularning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bir-biriga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bog’liqligi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0DD" w14:textId="26544BAA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56FE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F40" w14:textId="77777777" w:rsidR="006E4EB2" w:rsidRPr="00076B45" w:rsidRDefault="006E4EB2" w:rsidP="006E4EB2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03B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8A4C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4EB2" w:rsidRPr="00032E60" w14:paraId="1EFE5900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FC4" w14:textId="561B9D77" w:rsidR="006E4EB2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A69C" w14:textId="1824DA8D" w:rsidR="006E4EB2" w:rsidRPr="00076B45" w:rsidRDefault="006E4EB2" w:rsidP="006E4EB2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Bir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necha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asosli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karbon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kislotalr</w:t>
            </w:r>
            <w:proofErr w:type="spellEnd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sikli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16F" w14:textId="0AE77886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56FE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8318" w14:textId="77777777" w:rsidR="006E4EB2" w:rsidRPr="00076B45" w:rsidRDefault="006E4EB2" w:rsidP="006E4EB2">
            <w:pPr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0C69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FB5" w14:textId="77777777" w:rsidR="006E4EB2" w:rsidRPr="00032E60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4067B" w:rsidRPr="00D4067B" w14:paraId="660BC4CF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1B5" w14:textId="77777777" w:rsidR="007D1484" w:rsidRPr="00076B45" w:rsidRDefault="007D1484" w:rsidP="00E036F1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23EE" w14:textId="77777777" w:rsidR="007D1484" w:rsidRPr="00032E60" w:rsidRDefault="007D1484" w:rsidP="00076B45">
            <w:pPr>
              <w:tabs>
                <w:tab w:val="left" w:pos="1134"/>
              </w:tabs>
              <w:jc w:val="right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32E60">
              <w:rPr>
                <w:b/>
                <w:color w:val="000000" w:themeColor="text1"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FDF" w14:textId="73770DEE" w:rsidR="007D1484" w:rsidRPr="00076B45" w:rsidRDefault="0099693C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30</w:t>
            </w:r>
            <w:r w:rsidR="007D1484"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2C1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30AA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A8A0" w14:textId="77777777" w:rsidR="007D1484" w:rsidRPr="00076B45" w:rsidRDefault="007D1484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4067B" w:rsidRPr="00D4067B" w14:paraId="7C5729DC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  <w:jc w:val="center"/>
        </w:trPr>
        <w:tc>
          <w:tcPr>
            <w:tcW w:w="14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3DD6" w14:textId="77777777" w:rsidR="007D1484" w:rsidRPr="00032E60" w:rsidRDefault="007D1484" w:rsidP="00E036F1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32E60">
              <w:rPr>
                <w:b/>
                <w:color w:val="000000" w:themeColor="text1"/>
                <w:sz w:val="28"/>
                <w:szCs w:val="28"/>
                <w:lang w:val="en-US"/>
              </w:rPr>
              <w:t>Laboratoriya</w:t>
            </w:r>
            <w:proofErr w:type="spellEnd"/>
            <w:r w:rsidRPr="00032E60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2E60">
              <w:rPr>
                <w:b/>
                <w:color w:val="000000" w:themeColor="text1"/>
                <w:sz w:val="28"/>
                <w:szCs w:val="28"/>
                <w:lang w:val="en-US"/>
              </w:rPr>
              <w:t>mashg’ulotlari</w:t>
            </w:r>
            <w:proofErr w:type="spellEnd"/>
          </w:p>
        </w:tc>
      </w:tr>
      <w:tr w:rsidR="00D4067B" w:rsidRPr="00D4067B" w14:paraId="1CCDB1DA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526" w14:textId="77777777" w:rsidR="00B2659F" w:rsidRPr="00076B45" w:rsidRDefault="00B2659F" w:rsidP="00B2659F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FC1" w14:textId="5E3A550A" w:rsidR="001E39F7" w:rsidRPr="00076B45" w:rsidRDefault="00B76710" w:rsidP="00B76710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sz w:val="28"/>
                <w:szCs w:val="28"/>
                <w:lang w:val="en-US"/>
              </w:rPr>
              <w:t>Oddiy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  <w:lang w:val="en-US"/>
              </w:rPr>
              <w:t>oqsillarni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  <w:lang w:val="en-US"/>
              </w:rPr>
              <w:t>mahsulotlardan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  <w:lang w:val="en-US"/>
              </w:rPr>
              <w:t>ajratib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  <w:lang w:val="en-US"/>
              </w:rPr>
              <w:t>olish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DDB" w14:textId="77777777" w:rsidR="00B2659F" w:rsidRPr="00076B45" w:rsidRDefault="00B2659F" w:rsidP="00B2659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r w:rsidRPr="00076B45">
              <w:rPr>
                <w:bCs/>
                <w:color w:val="000000" w:themeColor="text1"/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B63B" w14:textId="77777777" w:rsidR="00B2659F" w:rsidRPr="00076B45" w:rsidRDefault="00B2659F" w:rsidP="00B2659F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CFF3" w14:textId="77777777" w:rsidR="00B2659F" w:rsidRPr="00076B45" w:rsidRDefault="00B2659F" w:rsidP="00B2659F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60F0" w14:textId="77777777" w:rsidR="00B2659F" w:rsidRPr="00076B45" w:rsidRDefault="00B2659F" w:rsidP="00B2659F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29B06E13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6654" w14:textId="3BC7C34D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2DB" w14:textId="1E193E7A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76B45">
              <w:rPr>
                <w:bCs/>
                <w:sz w:val="28"/>
                <w:szCs w:val="28"/>
                <w:lang w:val="uz-Cyrl-UZ"/>
              </w:rPr>
              <w:t>O</w:t>
            </w:r>
            <w:proofErr w:type="spellStart"/>
            <w:r w:rsidRPr="00076B45">
              <w:rPr>
                <w:bCs/>
                <w:sz w:val="28"/>
                <w:szCs w:val="28"/>
              </w:rPr>
              <w:t>qsillarga</w:t>
            </w:r>
            <w:proofErr w:type="spellEnd"/>
            <w:r w:rsidRPr="00076B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</w:rPr>
              <w:t>xos</w:t>
            </w:r>
            <w:proofErr w:type="spellEnd"/>
            <w:r w:rsidRPr="00076B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</w:rPr>
              <w:t>sifat</w:t>
            </w:r>
            <w:proofErr w:type="spellEnd"/>
            <w:r w:rsidRPr="00076B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</w:rPr>
              <w:t>reaksiyalar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2F9" w14:textId="3C159925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C2C4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AE8C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066D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7DFFB19C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6228" w14:textId="799C33D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7E83" w14:textId="0DFE8277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Ksantoprotein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Millon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reaksiyalari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233C" w14:textId="23A1024D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7EC0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704D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312E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6924FB36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265" w14:textId="787DBB42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316" w14:textId="79B8EE5E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Fol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>,</w:t>
            </w:r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Sakaguchi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Adamkevich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reaksiyalari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707" w14:textId="72E1FFFD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AEB0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52EE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8C2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3CF1DEC5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7AF8" w14:textId="0A85D26F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197" w14:textId="6FB72EFC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Oqsillarni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dializ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qilish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AFF" w14:textId="632679B4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7ADF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7581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D46B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3064AD15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194C" w14:textId="4AE69EC0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454" w14:textId="22B3FC7E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Oddiy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oqsillarni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gidroliz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qilish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B71" w14:textId="5617E4B4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E820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BE56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B140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24D7384C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6565" w14:textId="0C650EF5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E2B" w14:textId="7707E24D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Oqsillarni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miqdoriy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jihatdan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aniqlash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697" w14:textId="6DAD9FF6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926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8590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5F9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097A6D0C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8FC5" w14:textId="1BFB935D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748" w14:textId="7770846C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Oqsillarni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cho`ktirish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reaksiyalari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A044" w14:textId="38DE80A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C1D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AE4F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C1E6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110153C6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FB63" w14:textId="1D511FC5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EB1" w14:textId="080BA837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Louri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usuli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bo`yicha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oqsilni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miqdor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jihatdan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aniqlash</w:t>
            </w:r>
            <w:proofErr w:type="spellEnd"/>
            <w:r w:rsidRPr="00076B45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B16" w14:textId="4AFA49E1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4370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F0AF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50FB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7FD49D58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A698" w14:textId="46F6C919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AF1" w14:textId="3BA1C887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Oqsillarning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izoelektrik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nuqtasini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CB3B" w14:textId="7EF113F4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92AB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6F47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9BD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1CD6EAAF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050" w14:textId="4AD0174C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4239" w14:textId="3CB19290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Achitqidan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nukleoproteinlarni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ajratib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olish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gidrolizlash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149" w14:textId="019761F8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296C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EE26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0072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0498BB42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0416" w14:textId="1625E51F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6BC" w14:textId="49EAFB93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Monosaxaridlarning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qaytaruvchanlik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xossalari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EA41" w14:textId="279610FB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3AF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2C5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D35F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7FC48365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805" w14:textId="3D1B608A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753" w14:textId="7DE68511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Nilander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va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Barfed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reaksiyalari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94C6" w14:textId="43163544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3D8E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5151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7D5F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55BAFEDC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DFC6" w14:textId="3EF6E214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79B" w14:textId="6BE178E6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Disaxaridlarning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qaytaruvchanlik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xususiyatini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tekshirish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5A2" w14:textId="46064D01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97285C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46E7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D798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D98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0ACC1E35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231" w14:textId="1EF90A9E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741" w14:textId="61633A21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Polisaxaridlarga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xos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rangli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reaksiyalar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034" w14:textId="32C55B02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31B0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353C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01DC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6485D4CE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2A5" w14:textId="0475BBAF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E0B" w14:textId="3C63033C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Polisaxaridlarga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xos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rangli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</w:rPr>
              <w:t>reaksiyalar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E7D" w14:textId="58412AA0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C9DF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5ED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FB7D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78416F46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67DE" w14:textId="31721E4A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10E" w14:textId="42F9324B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Yog`larga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xos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sifat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reaksiyasi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505" w14:textId="570D203A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8FFB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786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D104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3AA795ED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1366" w14:textId="74EF8C3D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01F4" w14:textId="3BE7B08E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Yog`larga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xos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sifat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reaksiyasi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593" w14:textId="2D9A44B0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8A43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1F94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588A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05301F4D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3EB3" w14:textId="58ACE6F1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D8B" w14:textId="03E910C3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Yog`larning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sovunlanishi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yog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`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kislotalar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olish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248" w14:textId="1249D1D5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442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21E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A74D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5EAD73B2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607" w14:textId="249ECB24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D14" w14:textId="4711424D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Yog`larning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to`</w:t>
            </w:r>
            <w:proofErr w:type="gram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yinganlik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darajasini</w:t>
            </w:r>
            <w:proofErr w:type="spellEnd"/>
            <w:proofErr w:type="gram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aniqlash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yod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sonini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DD7F" w14:textId="35038D34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13D2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275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D06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60844222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D4D1" w14:textId="171277BC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5574" w14:textId="638B2C4D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Yog`ning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kislota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sonini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22FA" w14:textId="644CDFE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9083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B434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F4BA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5D55BF99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3AC" w14:textId="1699C003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0EC" w14:textId="2D6AB581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Biologik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obektlardagi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umumiy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lipidlarni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B37D" w14:textId="74367CDA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C6BB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BBE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C2E0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712B4D8E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2C8B" w14:textId="66A5BC15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A6BC" w14:textId="407BC656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Ferment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aktivligiga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muhitdagi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vodorod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ionlari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konsentratsiyasining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ta`siri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D1E" w14:textId="6960B286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EDCB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55C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4ADA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0BB307B3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7DAF" w14:textId="0C9A53E2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24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6256" w14:textId="644D4B02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Anorganik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katalizatorlar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bilan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fermentlar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ta`sirini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taqqoslash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D30" w14:textId="3DADBE48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8C26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31B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C2D5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6BBAE3CF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C83F" w14:textId="26EBCD18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16B" w14:textId="0443838A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Ferment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aktivligiga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aktivator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paralizatorlarning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ta`siri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91D" w14:textId="4D69B6CF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E62C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A65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F850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0CB09539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1B71" w14:textId="760986B6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490" w14:textId="2D1A099E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vitaminiga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xos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sifat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reaksiyalari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8DD" w14:textId="6B96F731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B19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7EBD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FEA3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397162E3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AEF6" w14:textId="1E706E9D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6FC" w14:textId="0CF05049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D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E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gruppalari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vitaminlariga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xos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sifat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reaksiyalari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F71" w14:textId="19960465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36DF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B64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B0E7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6E4EB2" w14:paraId="692231E9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4BD" w14:textId="52F17149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900" w14:textId="7A44B198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B1 , B2 , PP 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guruh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vitaminlariga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xos</w:t>
            </w:r>
            <w:proofErr w:type="spellEnd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B45">
              <w:rPr>
                <w:bCs/>
                <w:color w:val="000000"/>
                <w:sz w:val="28"/>
                <w:szCs w:val="28"/>
                <w:lang w:val="en-US"/>
              </w:rPr>
              <w:t>reaksiyalar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5E1" w14:textId="2B335841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3A0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8068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E0DB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6A53F1CF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51FE" w14:textId="2A0D1258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2F4" w14:textId="385E1373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sz w:val="28"/>
                <w:szCs w:val="28"/>
              </w:rPr>
              <w:t>Askorbin</w:t>
            </w:r>
            <w:proofErr w:type="spellEnd"/>
            <w:r w:rsidRPr="00076B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</w:rPr>
              <w:t>kislota</w:t>
            </w:r>
            <w:proofErr w:type="spellEnd"/>
            <w:r w:rsidRPr="00076B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</w:rPr>
              <w:t>miqdorini</w:t>
            </w:r>
            <w:proofErr w:type="spellEnd"/>
            <w:r w:rsidRPr="00076B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</w:rPr>
              <w:t>aniqlash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0C7" w14:textId="6BCD8CFA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65D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1734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04D3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E4EB2" w:rsidRPr="0099693C" w14:paraId="61C6737A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E7FF" w14:textId="68C96646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076B45">
              <w:rPr>
                <w:bCs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9B8" w14:textId="4BCCB0D5" w:rsidR="006E4EB2" w:rsidRPr="00076B45" w:rsidRDefault="006E4EB2" w:rsidP="006E4EB2">
            <w:pPr>
              <w:shd w:val="clear" w:color="auto" w:fill="FFFFFF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76B45">
              <w:rPr>
                <w:bCs/>
                <w:sz w:val="28"/>
                <w:szCs w:val="28"/>
              </w:rPr>
              <w:t>Askorbin</w:t>
            </w:r>
            <w:proofErr w:type="spellEnd"/>
            <w:r w:rsidRPr="00076B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</w:rPr>
              <w:t>kislota</w:t>
            </w:r>
            <w:proofErr w:type="spellEnd"/>
            <w:r w:rsidRPr="00076B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</w:rPr>
              <w:t>miqdorini</w:t>
            </w:r>
            <w:proofErr w:type="spellEnd"/>
            <w:r w:rsidRPr="00076B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6B45">
              <w:rPr>
                <w:bCs/>
                <w:sz w:val="28"/>
                <w:szCs w:val="28"/>
              </w:rPr>
              <w:t>aniqlash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EDE" w14:textId="47A64B15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555A5">
              <w:rPr>
                <w:bCs/>
                <w:color w:val="000000" w:themeColor="text1"/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6A69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E16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EA11" w14:textId="77777777" w:rsidR="006E4EB2" w:rsidRPr="00076B45" w:rsidRDefault="006E4EB2" w:rsidP="006E4EB2">
            <w:pPr>
              <w:jc w:val="center"/>
              <w:rPr>
                <w:bCs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076B45" w:rsidRPr="00D4067B" w14:paraId="5C7F3679" w14:textId="77777777" w:rsidTr="006E4EB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F3CE" w14:textId="77777777" w:rsidR="00076B45" w:rsidRPr="00D4067B" w:rsidRDefault="00076B45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DF4F" w14:textId="77777777" w:rsidR="00076B45" w:rsidRPr="00D4067B" w:rsidRDefault="00076B45" w:rsidP="00076B45">
            <w:pPr>
              <w:jc w:val="right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D4067B">
              <w:rPr>
                <w:b/>
                <w:color w:val="000000" w:themeColor="text1"/>
                <w:sz w:val="28"/>
                <w:szCs w:val="28"/>
                <w:lang w:val="en-US"/>
              </w:rPr>
              <w:t>Jami;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963" w14:textId="74F60E6F" w:rsidR="00076B45" w:rsidRPr="00D4067B" w:rsidRDefault="00076B45" w:rsidP="00076B45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Pr="00D4067B">
              <w:rPr>
                <w:b/>
                <w:color w:val="000000" w:themeColor="text1"/>
                <w:sz w:val="28"/>
                <w:szCs w:val="28"/>
                <w:lang w:val="en-US"/>
              </w:rPr>
              <w:t>0 s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53F1" w14:textId="77777777" w:rsidR="00076B45" w:rsidRPr="00D4067B" w:rsidRDefault="00076B45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0A75" w14:textId="77777777" w:rsidR="00076B45" w:rsidRPr="00D4067B" w:rsidRDefault="00076B45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1667" w14:textId="77777777" w:rsidR="00076B45" w:rsidRPr="00D4067B" w:rsidRDefault="00076B45" w:rsidP="00076B45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17599D9F" w14:textId="77777777" w:rsidR="007D1484" w:rsidRPr="00D4067B" w:rsidRDefault="007D1484" w:rsidP="007D1484">
      <w:pPr>
        <w:spacing w:after="120"/>
        <w:jc w:val="center"/>
        <w:rPr>
          <w:bCs/>
          <w:color w:val="000000" w:themeColor="text1"/>
          <w:sz w:val="28"/>
          <w:szCs w:val="28"/>
          <w:lang w:val="en-US"/>
        </w:rPr>
      </w:pPr>
      <w:r w:rsidRPr="00D4067B">
        <w:rPr>
          <w:bCs/>
          <w:color w:val="000000" w:themeColor="text1"/>
          <w:sz w:val="28"/>
          <w:szCs w:val="28"/>
          <w:lang w:val="en-US"/>
        </w:rPr>
        <w:t xml:space="preserve">                                                     </w:t>
      </w:r>
    </w:p>
    <w:p w14:paraId="6400922F" w14:textId="53C15ADD" w:rsidR="007D1484" w:rsidRPr="00D4067B" w:rsidRDefault="00295EC5" w:rsidP="00295EC5">
      <w:pPr>
        <w:spacing w:after="120" w:line="360" w:lineRule="auto"/>
        <w:jc w:val="center"/>
        <w:rPr>
          <w:bCs/>
          <w:color w:val="000000" w:themeColor="text1"/>
          <w:sz w:val="28"/>
          <w:szCs w:val="28"/>
          <w:lang w:val="en-US"/>
        </w:rPr>
      </w:pPr>
      <w:r w:rsidRPr="00D4067B">
        <w:rPr>
          <w:bCs/>
          <w:color w:val="000000" w:themeColor="text1"/>
          <w:sz w:val="28"/>
          <w:szCs w:val="28"/>
          <w:lang w:val="en-US"/>
        </w:rPr>
        <w:t xml:space="preserve">                                                  </w:t>
      </w:r>
      <w:r w:rsidR="007D1484" w:rsidRPr="00D4067B">
        <w:rPr>
          <w:b/>
          <w:color w:val="000000" w:themeColor="text1"/>
          <w:sz w:val="28"/>
          <w:szCs w:val="28"/>
          <w:lang w:val="uz-Cyrl-UZ"/>
        </w:rPr>
        <w:t>Yetakchi o’qituvchi:</w:t>
      </w:r>
      <w:r w:rsidR="007D1484" w:rsidRPr="00D4067B">
        <w:rPr>
          <w:bCs/>
          <w:color w:val="000000" w:themeColor="text1"/>
          <w:sz w:val="28"/>
          <w:szCs w:val="28"/>
          <w:lang w:val="uz-Cyrl-UZ"/>
        </w:rPr>
        <w:t xml:space="preserve"> _________</w:t>
      </w:r>
      <w:r w:rsidRPr="00D4067B">
        <w:rPr>
          <w:bCs/>
          <w:color w:val="000000" w:themeColor="text1"/>
          <w:sz w:val="28"/>
          <w:szCs w:val="28"/>
          <w:lang w:val="en-US"/>
        </w:rPr>
        <w:t>_______</w:t>
      </w:r>
      <w:r w:rsidR="007D1484" w:rsidRPr="00861C2C">
        <w:rPr>
          <w:b/>
          <w:color w:val="000000" w:themeColor="text1"/>
          <w:sz w:val="28"/>
          <w:szCs w:val="28"/>
          <w:lang w:val="en-US"/>
        </w:rPr>
        <w:t>Tog’ayeva M. A</w:t>
      </w:r>
    </w:p>
    <w:p w14:paraId="09487B19" w14:textId="6C3BAF21" w:rsidR="007D1484" w:rsidRPr="00B52CD5" w:rsidRDefault="007D1484" w:rsidP="00836F29">
      <w:pPr>
        <w:spacing w:after="120" w:line="360" w:lineRule="auto"/>
        <w:ind w:left="1416" w:firstLine="708"/>
        <w:rPr>
          <w:b/>
          <w:bCs/>
          <w:color w:val="000000" w:themeColor="text1"/>
          <w:sz w:val="28"/>
          <w:szCs w:val="28"/>
          <w:lang w:val="en-US"/>
        </w:rPr>
      </w:pPr>
      <w:r w:rsidRPr="00D4067B">
        <w:rPr>
          <w:b/>
          <w:color w:val="000000" w:themeColor="text1"/>
          <w:sz w:val="28"/>
          <w:szCs w:val="28"/>
          <w:lang w:val="en-US"/>
        </w:rPr>
        <w:t xml:space="preserve">            </w:t>
      </w:r>
      <w:r w:rsidR="00B52CD5">
        <w:rPr>
          <w:b/>
          <w:color w:val="000000" w:themeColor="text1"/>
          <w:sz w:val="28"/>
          <w:szCs w:val="28"/>
          <w:lang w:val="en-US"/>
        </w:rPr>
        <w:t xml:space="preserve">           </w:t>
      </w:r>
      <w:bookmarkStart w:id="0" w:name="_GoBack"/>
      <w:bookmarkEnd w:id="0"/>
      <w:r w:rsidRPr="00D4067B">
        <w:rPr>
          <w:b/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Pr="00D4067B">
        <w:rPr>
          <w:b/>
          <w:color w:val="000000" w:themeColor="text1"/>
          <w:sz w:val="28"/>
          <w:szCs w:val="28"/>
          <w:lang w:val="en-US"/>
        </w:rPr>
        <w:t>Amaliy</w:t>
      </w:r>
      <w:proofErr w:type="spellEnd"/>
      <w:r w:rsidRPr="00D4067B">
        <w:rPr>
          <w:b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D4067B">
        <w:rPr>
          <w:b/>
          <w:color w:val="000000" w:themeColor="text1"/>
          <w:sz w:val="28"/>
          <w:szCs w:val="28"/>
          <w:lang w:val="en-US"/>
        </w:rPr>
        <w:t>laboratoriya</w:t>
      </w:r>
      <w:proofErr w:type="spellEnd"/>
      <w:r w:rsidR="00B2659F" w:rsidRPr="00D4067B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2659F" w:rsidRPr="00D4067B">
        <w:rPr>
          <w:b/>
          <w:color w:val="000000" w:themeColor="text1"/>
          <w:sz w:val="28"/>
          <w:szCs w:val="28"/>
          <w:lang w:val="en-US"/>
        </w:rPr>
        <w:t>olib</w:t>
      </w:r>
      <w:proofErr w:type="spellEnd"/>
      <w:r w:rsidR="00B2659F" w:rsidRPr="00D4067B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2659F" w:rsidRPr="00D4067B">
        <w:rPr>
          <w:b/>
          <w:color w:val="000000" w:themeColor="text1"/>
          <w:sz w:val="28"/>
          <w:szCs w:val="28"/>
          <w:lang w:val="en-US"/>
        </w:rPr>
        <w:t>boruvchi</w:t>
      </w:r>
      <w:proofErr w:type="spellEnd"/>
      <w:r w:rsidR="00B2659F" w:rsidRPr="00D4067B">
        <w:rPr>
          <w:b/>
          <w:color w:val="000000" w:themeColor="text1"/>
          <w:sz w:val="28"/>
          <w:szCs w:val="28"/>
          <w:lang w:val="en-US"/>
        </w:rPr>
        <w:t>:</w:t>
      </w:r>
      <w:r w:rsidR="00B2659F" w:rsidRPr="00D4067B">
        <w:rPr>
          <w:bCs/>
          <w:color w:val="000000" w:themeColor="text1"/>
          <w:sz w:val="28"/>
          <w:szCs w:val="28"/>
          <w:lang w:val="en-US"/>
        </w:rPr>
        <w:t xml:space="preserve"> </w:t>
      </w:r>
      <w:r w:rsidR="00B2659F" w:rsidRPr="00B52CD5">
        <w:rPr>
          <w:b/>
          <w:bCs/>
          <w:color w:val="000000" w:themeColor="text1"/>
          <w:sz w:val="28"/>
          <w:szCs w:val="28"/>
          <w:lang w:val="en-US"/>
        </w:rPr>
        <w:t>__________</w:t>
      </w:r>
      <w:r w:rsidR="00D4067B" w:rsidRPr="00B52CD5">
        <w:rPr>
          <w:b/>
          <w:bCs/>
          <w:color w:val="000000" w:themeColor="text1"/>
          <w:sz w:val="28"/>
          <w:szCs w:val="28"/>
          <w:lang w:val="en-US"/>
        </w:rPr>
        <w:t>______</w:t>
      </w:r>
      <w:r w:rsidR="00B52CD5" w:rsidRPr="00B52CD5">
        <w:rPr>
          <w:b/>
          <w:bCs/>
          <w:color w:val="000000" w:themeColor="text1"/>
          <w:sz w:val="28"/>
          <w:szCs w:val="28"/>
          <w:lang w:val="en-US"/>
        </w:rPr>
        <w:t xml:space="preserve"> D.T. </w:t>
      </w:r>
      <w:proofErr w:type="spellStart"/>
      <w:r w:rsidR="00B52CD5" w:rsidRPr="00B52CD5">
        <w:rPr>
          <w:b/>
          <w:bCs/>
          <w:color w:val="000000" w:themeColor="text1"/>
          <w:sz w:val="28"/>
          <w:szCs w:val="28"/>
          <w:lang w:val="en-US"/>
        </w:rPr>
        <w:t>Atakulova</w:t>
      </w:r>
      <w:proofErr w:type="spellEnd"/>
    </w:p>
    <w:sectPr w:rsidR="007D1484" w:rsidRPr="00B52CD5" w:rsidSect="00BB6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734E" w14:textId="77777777" w:rsidR="0002148A" w:rsidRDefault="0002148A">
      <w:r>
        <w:separator/>
      </w:r>
    </w:p>
  </w:endnote>
  <w:endnote w:type="continuationSeparator" w:id="0">
    <w:p w14:paraId="63D89C93" w14:textId="77777777" w:rsidR="0002148A" w:rsidRDefault="0002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E13E1" w14:textId="77777777" w:rsidR="00FC102E" w:rsidRDefault="000214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5EAA3" w14:textId="77777777" w:rsidR="00FC102E" w:rsidRDefault="000214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4C64A" w14:textId="77777777" w:rsidR="00FC102E" w:rsidRDefault="000214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A9D5A" w14:textId="77777777" w:rsidR="0002148A" w:rsidRDefault="0002148A">
      <w:r>
        <w:separator/>
      </w:r>
    </w:p>
  </w:footnote>
  <w:footnote w:type="continuationSeparator" w:id="0">
    <w:p w14:paraId="36A823E3" w14:textId="77777777" w:rsidR="0002148A" w:rsidRDefault="0002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79A53" w14:textId="77777777" w:rsidR="00FC102E" w:rsidRDefault="000214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9F29A" w14:textId="77777777" w:rsidR="00FC102E" w:rsidRDefault="000214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E52CB" w14:textId="77777777" w:rsidR="00FC102E" w:rsidRDefault="000214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E63BC"/>
    <w:multiLevelType w:val="hybridMultilevel"/>
    <w:tmpl w:val="1D2A2A78"/>
    <w:lvl w:ilvl="0" w:tplc="57D873D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0C"/>
    <w:rsid w:val="0002148A"/>
    <w:rsid w:val="00032E60"/>
    <w:rsid w:val="00076B45"/>
    <w:rsid w:val="000E5EF7"/>
    <w:rsid w:val="001A30B9"/>
    <w:rsid w:val="001E39F7"/>
    <w:rsid w:val="00231839"/>
    <w:rsid w:val="00295EC5"/>
    <w:rsid w:val="002A5F6D"/>
    <w:rsid w:val="00465F2B"/>
    <w:rsid w:val="00480DC5"/>
    <w:rsid w:val="004B7840"/>
    <w:rsid w:val="004C0BB2"/>
    <w:rsid w:val="00566842"/>
    <w:rsid w:val="00597499"/>
    <w:rsid w:val="006368F8"/>
    <w:rsid w:val="00637918"/>
    <w:rsid w:val="006E4EB2"/>
    <w:rsid w:val="007236DA"/>
    <w:rsid w:val="00773BA2"/>
    <w:rsid w:val="007D1484"/>
    <w:rsid w:val="00800027"/>
    <w:rsid w:val="00823775"/>
    <w:rsid w:val="00836F29"/>
    <w:rsid w:val="00861C2C"/>
    <w:rsid w:val="00864D95"/>
    <w:rsid w:val="00871E63"/>
    <w:rsid w:val="008732D6"/>
    <w:rsid w:val="0088020C"/>
    <w:rsid w:val="00890D46"/>
    <w:rsid w:val="008B77BF"/>
    <w:rsid w:val="009264EA"/>
    <w:rsid w:val="0096756A"/>
    <w:rsid w:val="0099693C"/>
    <w:rsid w:val="009B510A"/>
    <w:rsid w:val="009C27E5"/>
    <w:rsid w:val="009F0B3D"/>
    <w:rsid w:val="00AA26B4"/>
    <w:rsid w:val="00B113A1"/>
    <w:rsid w:val="00B2659F"/>
    <w:rsid w:val="00B52CD5"/>
    <w:rsid w:val="00B63321"/>
    <w:rsid w:val="00B76710"/>
    <w:rsid w:val="00BA3EFF"/>
    <w:rsid w:val="00C61306"/>
    <w:rsid w:val="00CC6BFB"/>
    <w:rsid w:val="00CF4620"/>
    <w:rsid w:val="00D4067B"/>
    <w:rsid w:val="00D95B94"/>
    <w:rsid w:val="00DB6898"/>
    <w:rsid w:val="00DE3566"/>
    <w:rsid w:val="00DF5D5A"/>
    <w:rsid w:val="00E53F9E"/>
    <w:rsid w:val="00EB5D19"/>
    <w:rsid w:val="00F13C0D"/>
    <w:rsid w:val="00F1509F"/>
    <w:rsid w:val="00F679E8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3639"/>
  <w15:chartTrackingRefBased/>
  <w15:docId w15:val="{F9AF803A-3F0E-4628-BAE4-BA6BEEA7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1484"/>
    <w:pPr>
      <w:keepNext/>
      <w:ind w:firstLine="54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71E63"/>
    <w:pPr>
      <w:keepNext/>
      <w:tabs>
        <w:tab w:val="num" w:pos="0"/>
      </w:tabs>
      <w:suppressAutoHyphens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871E63"/>
    <w:pPr>
      <w:keepNext/>
      <w:tabs>
        <w:tab w:val="num" w:pos="0"/>
      </w:tabs>
      <w:suppressAutoHyphens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71E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871E63"/>
    <w:pPr>
      <w:tabs>
        <w:tab w:val="num" w:pos="0"/>
      </w:tabs>
      <w:suppressAutoHyphens/>
      <w:overflowPunct w:val="0"/>
      <w:autoSpaceDE w:val="0"/>
      <w:spacing w:before="240" w:after="60"/>
      <w:jc w:val="both"/>
      <w:outlineLvl w:val="5"/>
    </w:pPr>
    <w:rPr>
      <w:rFonts w:eastAsia="Batang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4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7D14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14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link w:val="22"/>
    <w:uiPriority w:val="99"/>
    <w:locked/>
    <w:rsid w:val="007D1484"/>
    <w:rPr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D1484"/>
    <w:pPr>
      <w:shd w:val="clear" w:color="auto" w:fill="FFFFFF"/>
      <w:spacing w:before="180" w:after="60" w:line="202" w:lineRule="exact"/>
      <w:ind w:hanging="360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28pt">
    <w:name w:val="Основной текст (2) + 8 pt"/>
    <w:aliases w:val="Полужирный"/>
    <w:uiPriority w:val="99"/>
    <w:rsid w:val="007D1484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styleId="a3">
    <w:name w:val="List Paragraph"/>
    <w:basedOn w:val="a"/>
    <w:link w:val="a4"/>
    <w:uiPriority w:val="34"/>
    <w:qFormat/>
    <w:rsid w:val="007D1484"/>
    <w:pPr>
      <w:ind w:left="720"/>
    </w:pPr>
    <w:rPr>
      <w:sz w:val="24"/>
      <w:szCs w:val="24"/>
    </w:rPr>
  </w:style>
  <w:style w:type="paragraph" w:customStyle="1" w:styleId="Default">
    <w:name w:val="Default"/>
    <w:uiPriority w:val="99"/>
    <w:rsid w:val="007D14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rsid w:val="007D14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D14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7D14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D14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71E6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871E63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71E63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871E63"/>
    <w:rPr>
      <w:rFonts w:ascii="Times New Roman" w:eastAsia="Batang" w:hAnsi="Times New Roman" w:cs="Times New Roman"/>
      <w:b/>
      <w:bCs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F5D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5D5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locked/>
    <w:rsid w:val="00773B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Anis</cp:lastModifiedBy>
  <cp:revision>3</cp:revision>
  <cp:lastPrinted>2021-03-03T04:37:00Z</cp:lastPrinted>
  <dcterms:created xsi:type="dcterms:W3CDTF">2022-10-24T20:36:00Z</dcterms:created>
  <dcterms:modified xsi:type="dcterms:W3CDTF">2022-10-24T20:37:00Z</dcterms:modified>
</cp:coreProperties>
</file>